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A" w:rsidRPr="006E3C02" w:rsidRDefault="009A7EEA" w:rsidP="009A7EEA">
      <w:pPr>
        <w:tabs>
          <w:tab w:val="left" w:pos="5775"/>
        </w:tabs>
        <w:ind w:left="0"/>
        <w:rPr>
          <w:rFonts w:ascii="Lucida Console" w:eastAsia="Calibri" w:hAnsi="Lucida Console"/>
        </w:rPr>
      </w:pPr>
    </w:p>
    <w:p w:rsidR="00F062BC" w:rsidRPr="006E3C02" w:rsidRDefault="00F062BC" w:rsidP="00F062BC">
      <w:pPr>
        <w:ind w:left="270"/>
        <w:rPr>
          <w:rFonts w:ascii="Lucida Console" w:hAnsi="Lucida Console"/>
          <w:color w:val="000000"/>
          <w:sz w:val="24"/>
          <w:szCs w:val="24"/>
        </w:rPr>
      </w:pPr>
    </w:p>
    <w:p w:rsidR="009A7EEA" w:rsidRPr="006E3C02" w:rsidRDefault="00540246" w:rsidP="00F062BC">
      <w:pPr>
        <w:ind w:left="270"/>
        <w:rPr>
          <w:rFonts w:ascii="Lucida Console" w:hAnsi="Lucida Console"/>
          <w:color w:val="000000"/>
          <w:sz w:val="24"/>
          <w:szCs w:val="24"/>
        </w:rPr>
      </w:pPr>
      <w:r w:rsidRPr="00540246">
        <w:rPr>
          <w:rFonts w:ascii="Lucida Console" w:eastAsia="Calibri" w:hAnsi="Lucida Console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12.9pt;width:341.35pt;height:95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Q/9ACAAAX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" filled="f" stroked="f">
            <v:textbox style="mso-next-textbox:#_x0000_s1026">
              <w:txbxContent>
                <w:p w:rsidR="009A7EEA" w:rsidRPr="00F062BC" w:rsidRDefault="009A7EEA" w:rsidP="00F062BC"/>
              </w:txbxContent>
            </v:textbox>
            <w10:wrap type="square"/>
          </v:shape>
        </w:pict>
      </w:r>
    </w:p>
    <w:p w:rsidR="009A7EEA" w:rsidRPr="006E3C02" w:rsidRDefault="009A7EEA" w:rsidP="00AB7688">
      <w:pPr>
        <w:ind w:left="0" w:right="0"/>
        <w:rPr>
          <w:rFonts w:ascii="Lucida Console" w:hAnsi="Lucida Console"/>
          <w:b/>
          <w:u w:val="single"/>
        </w:rPr>
      </w:pPr>
    </w:p>
    <w:p w:rsidR="009A7EEA" w:rsidRPr="006E3C02" w:rsidRDefault="009A7EEA" w:rsidP="00221D3C">
      <w:pPr>
        <w:ind w:left="0" w:right="0"/>
        <w:rPr>
          <w:rFonts w:ascii="Lucida Console" w:hAnsi="Lucida Console"/>
          <w:b/>
          <w:u w:val="single"/>
        </w:rPr>
      </w:pPr>
    </w:p>
    <w:p w:rsidR="009A7EEA" w:rsidRPr="006E3C02" w:rsidRDefault="009A7EEA" w:rsidP="00F062BC">
      <w:pPr>
        <w:ind w:left="0" w:right="0"/>
        <w:rPr>
          <w:rFonts w:ascii="Lucida Console" w:hAnsi="Lucida Console"/>
          <w:b/>
          <w:u w:val="single"/>
        </w:rPr>
      </w:pPr>
    </w:p>
    <w:p w:rsidR="00CD3846" w:rsidRPr="006E3C02" w:rsidRDefault="00122E3D" w:rsidP="0064541F">
      <w:pPr>
        <w:tabs>
          <w:tab w:val="left" w:pos="7410"/>
        </w:tabs>
        <w:spacing w:line="360" w:lineRule="auto"/>
        <w:ind w:left="0" w:right="0"/>
        <w:jc w:val="left"/>
        <w:rPr>
          <w:rFonts w:ascii="Lucida Console" w:hAnsi="Lucida Console" w:cs="Arial"/>
          <w:color w:val="FF0000"/>
        </w:rPr>
      </w:pPr>
      <w:r w:rsidRPr="006E3C02">
        <w:rPr>
          <w:rFonts w:ascii="Lucida Console" w:hAnsi="Lucida Console" w:cs="Arial"/>
        </w:rPr>
        <w:tab/>
      </w:r>
    </w:p>
    <w:p w:rsidR="004740E8" w:rsidRPr="006E3C02" w:rsidRDefault="004740E8" w:rsidP="004740E8">
      <w:pPr>
        <w:tabs>
          <w:tab w:val="left" w:pos="5775"/>
        </w:tabs>
        <w:ind w:left="0"/>
        <w:rPr>
          <w:rFonts w:ascii="Lucida Console" w:eastAsia="Calibri" w:hAnsi="Lucida Console"/>
        </w:rPr>
      </w:pPr>
    </w:p>
    <w:p w:rsidR="004740E8" w:rsidRPr="006E3C02" w:rsidRDefault="00540246" w:rsidP="004740E8">
      <w:pPr>
        <w:ind w:left="0"/>
        <w:rPr>
          <w:rFonts w:ascii="Lucida Console" w:eastAsia="Calibri" w:hAnsi="Lucida Console"/>
        </w:rPr>
      </w:pPr>
      <w:r>
        <w:rPr>
          <w:rFonts w:ascii="Lucida Console" w:eastAsia="Calibri" w:hAnsi="Lucida Console"/>
          <w:noProof/>
          <w:lang w:val="en-IN" w:eastAsia="en-IN"/>
        </w:rPr>
        <w:pict>
          <v:shape id="_x0000_s1028" type="#_x0000_t202" style="position:absolute;left:0;text-align:left;margin-left:126pt;margin-top:12.9pt;width:341.35pt;height:95.1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Q/9ACAAAX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" filled="f" stroked="f">
            <v:textbox style="mso-next-textbox:#_x0000_s1028">
              <w:txbxContent>
                <w:p w:rsidR="004740E8" w:rsidRPr="007A0483" w:rsidRDefault="004740E8" w:rsidP="004740E8">
                  <w:pPr>
                    <w:jc w:val="center"/>
                    <w:rPr>
                      <w:b/>
                      <w:sz w:val="28"/>
                    </w:rPr>
                  </w:pPr>
                  <w:r w:rsidRPr="007A0483">
                    <w:rPr>
                      <w:b/>
                      <w:sz w:val="28"/>
                    </w:rPr>
                    <w:t>CENTRE FOR NANO AND SOFT MATTER SCIENCES</w:t>
                  </w:r>
                </w:p>
                <w:p w:rsidR="004740E8" w:rsidRPr="007A0483" w:rsidRDefault="004740E8" w:rsidP="004740E8">
                  <w:pPr>
                    <w:jc w:val="center"/>
                    <w:rPr>
                      <w:b/>
                      <w:sz w:val="20"/>
                    </w:rPr>
                  </w:pPr>
                  <w:r w:rsidRPr="007A0483">
                    <w:rPr>
                      <w:b/>
                      <w:sz w:val="20"/>
                    </w:rPr>
                    <w:t>Prof. U.R. Rao Road, Jalahalli, BENGALURU 560 013.</w:t>
                  </w:r>
                </w:p>
                <w:p w:rsidR="004740E8" w:rsidRDefault="004740E8" w:rsidP="004740E8">
                  <w:pPr>
                    <w:jc w:val="center"/>
                    <w:rPr>
                      <w:i/>
                      <w:sz w:val="18"/>
                    </w:rPr>
                  </w:pPr>
                  <w:r w:rsidRPr="007A0483">
                    <w:rPr>
                      <w:i/>
                      <w:sz w:val="18"/>
                    </w:rPr>
                    <w:t>Autonomous Institution under the Dept. of Science &amp; Technology, Govt. of India</w:t>
                  </w:r>
                </w:p>
                <w:p w:rsidR="004740E8" w:rsidRDefault="004740E8" w:rsidP="004740E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4740E8" w:rsidRPr="002820E2" w:rsidRDefault="002820E2" w:rsidP="004740E8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820E2">
                    <w:rPr>
                      <w:b/>
                      <w:sz w:val="28"/>
                      <w:szCs w:val="28"/>
                      <w:u w:val="single"/>
                    </w:rPr>
                    <w:t xml:space="preserve">Extension of Last </w:t>
                  </w:r>
                  <w:r w:rsidR="00B02542">
                    <w:rPr>
                      <w:b/>
                      <w:sz w:val="28"/>
                      <w:szCs w:val="28"/>
                      <w:u w:val="single"/>
                    </w:rPr>
                    <w:t xml:space="preserve">date </w:t>
                  </w:r>
                  <w:r w:rsidRPr="002820E2">
                    <w:rPr>
                      <w:b/>
                      <w:sz w:val="28"/>
                      <w:szCs w:val="28"/>
                      <w:u w:val="single"/>
                    </w:rPr>
                    <w:t>for submission of Tender</w:t>
                  </w:r>
                </w:p>
              </w:txbxContent>
            </v:textbox>
            <w10:wrap type="square"/>
          </v:shape>
        </w:pict>
      </w:r>
    </w:p>
    <w:p w:rsidR="004740E8" w:rsidRPr="006E3C02" w:rsidRDefault="004740E8" w:rsidP="004740E8">
      <w:pPr>
        <w:ind w:left="270"/>
        <w:rPr>
          <w:rFonts w:ascii="Lucida Console" w:eastAsia="Calibri" w:hAnsi="Lucida Console"/>
        </w:rPr>
      </w:pPr>
      <w:r w:rsidRPr="006E3C02">
        <w:rPr>
          <w:rFonts w:ascii="Lucida Console" w:eastAsia="Calibri" w:hAnsi="Lucida Console"/>
          <w:noProof/>
          <w:lang w:val="en-IN" w:eastAsia="en-IN" w:bidi="hi-IN"/>
        </w:rPr>
        <w:drawing>
          <wp:inline distT="0" distB="0" distL="0" distR="0">
            <wp:extent cx="1323208" cy="1114926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3" cy="1115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4740E8" w:rsidRDefault="004740E8" w:rsidP="004740E8">
      <w:pPr>
        <w:rPr>
          <w:rFonts w:ascii="Lucida Console" w:eastAsia="Calibri" w:hAnsi="Lucida Console"/>
        </w:rPr>
      </w:pPr>
    </w:p>
    <w:p w:rsidR="004A0EF6" w:rsidRDefault="004A0EF6" w:rsidP="004740E8">
      <w:pPr>
        <w:rPr>
          <w:rFonts w:ascii="Lucida Console" w:eastAsia="Calibri" w:hAnsi="Lucida Console"/>
        </w:rPr>
      </w:pPr>
    </w:p>
    <w:p w:rsidR="00AB7688" w:rsidRDefault="00AB7688" w:rsidP="004740E8">
      <w:pPr>
        <w:rPr>
          <w:rFonts w:ascii="Lucida Console" w:eastAsia="Calibri" w:hAnsi="Lucida Console"/>
        </w:rPr>
      </w:pPr>
    </w:p>
    <w:p w:rsidR="004A0EF6" w:rsidRDefault="004A0EF6" w:rsidP="004740E8">
      <w:pPr>
        <w:rPr>
          <w:rFonts w:ascii="Lucida Console" w:eastAsia="Calibri" w:hAnsi="Lucida Console"/>
        </w:rPr>
      </w:pPr>
    </w:p>
    <w:p w:rsidR="004A0EF6" w:rsidRPr="006E3C02" w:rsidRDefault="004A0EF6" w:rsidP="004740E8">
      <w:pPr>
        <w:rPr>
          <w:rFonts w:ascii="Lucida Console" w:eastAsia="Calibri" w:hAnsi="Lucida Console"/>
        </w:rPr>
      </w:pPr>
    </w:p>
    <w:p w:rsidR="004740E8" w:rsidRPr="006E3C02" w:rsidRDefault="004740E8" w:rsidP="004740E8">
      <w:pPr>
        <w:rPr>
          <w:rFonts w:ascii="Lucida Console" w:hAnsi="Lucida Console"/>
          <w:sz w:val="24"/>
          <w:szCs w:val="24"/>
        </w:rPr>
      </w:pPr>
      <w:r w:rsidRPr="004E797B">
        <w:rPr>
          <w:rFonts w:ascii="Lucida Console" w:hAnsi="Lucida Console" w:cs="Times New Roman"/>
          <w:b/>
          <w:bCs/>
          <w:sz w:val="24"/>
          <w:szCs w:val="24"/>
        </w:rPr>
        <w:t>CeNS/2018-19/Admin- -</w:t>
      </w:r>
      <w:r w:rsidRPr="006E3C02">
        <w:rPr>
          <w:rFonts w:ascii="Lucida Console" w:hAnsi="Lucida Console" w:cs="Times New Roman"/>
          <w:b/>
          <w:bCs/>
          <w:sz w:val="24"/>
          <w:szCs w:val="24"/>
        </w:rPr>
        <w:t xml:space="preserve">     </w:t>
      </w:r>
      <w:r w:rsidRPr="006E3C02">
        <w:rPr>
          <w:rFonts w:ascii="Lucida Console" w:hAnsi="Lucida Console"/>
          <w:bCs/>
          <w:color w:val="000000"/>
          <w:sz w:val="24"/>
          <w:szCs w:val="24"/>
        </w:rPr>
        <w:tab/>
      </w:r>
      <w:r w:rsidRPr="006E3C02">
        <w:rPr>
          <w:rFonts w:ascii="Lucida Console" w:hAnsi="Lucida Console"/>
          <w:bCs/>
          <w:color w:val="000000"/>
          <w:sz w:val="24"/>
          <w:szCs w:val="24"/>
        </w:rPr>
        <w:tab/>
      </w:r>
      <w:r w:rsidRPr="006E3C02">
        <w:rPr>
          <w:rFonts w:ascii="Lucida Console" w:hAnsi="Lucida Console"/>
          <w:sz w:val="24"/>
          <w:szCs w:val="24"/>
        </w:rPr>
        <w:t xml:space="preserve">Date: </w:t>
      </w:r>
      <w:r w:rsidR="004840AC">
        <w:rPr>
          <w:rFonts w:ascii="Lucida Console" w:hAnsi="Lucida Console"/>
          <w:sz w:val="24"/>
          <w:szCs w:val="24"/>
        </w:rPr>
        <w:t>11</w:t>
      </w:r>
      <w:r w:rsidRPr="006E3C02">
        <w:rPr>
          <w:rFonts w:ascii="Lucida Console" w:hAnsi="Lucida Console"/>
          <w:sz w:val="24"/>
          <w:szCs w:val="24"/>
        </w:rPr>
        <w:t xml:space="preserve"> January 2019</w:t>
      </w:r>
    </w:p>
    <w:p w:rsidR="00C76DA0" w:rsidRPr="006E3C02" w:rsidRDefault="00C76DA0" w:rsidP="004740E8">
      <w:pPr>
        <w:rPr>
          <w:rFonts w:ascii="Lucida Console" w:hAnsi="Lucida Console"/>
          <w:sz w:val="24"/>
          <w:szCs w:val="24"/>
        </w:rPr>
      </w:pPr>
    </w:p>
    <w:p w:rsidR="004740E8" w:rsidRPr="006E3C02" w:rsidRDefault="004740E8" w:rsidP="004740E8">
      <w:pPr>
        <w:rPr>
          <w:rFonts w:ascii="Lucida Console" w:hAnsi="Lucida Console"/>
          <w:sz w:val="24"/>
          <w:szCs w:val="24"/>
        </w:rPr>
      </w:pPr>
      <w:r w:rsidRPr="006E3C02">
        <w:rPr>
          <w:rFonts w:ascii="Lucida Console" w:hAnsi="Lucida Console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740E8" w:rsidRPr="006E3C02" w:rsidRDefault="004740E8" w:rsidP="004740E8">
      <w:pPr>
        <w:tabs>
          <w:tab w:val="left" w:pos="3990"/>
        </w:tabs>
        <w:rPr>
          <w:rFonts w:ascii="Lucida Console" w:hAnsi="Lucida Console"/>
          <w:bCs/>
          <w:color w:val="000000"/>
          <w:sz w:val="24"/>
          <w:szCs w:val="24"/>
        </w:rPr>
      </w:pPr>
    </w:p>
    <w:p w:rsidR="004740E8" w:rsidRPr="006E3C02" w:rsidRDefault="004740E8" w:rsidP="004740E8">
      <w:pPr>
        <w:tabs>
          <w:tab w:val="left" w:pos="3990"/>
        </w:tabs>
        <w:rPr>
          <w:rFonts w:ascii="Lucida Console" w:hAnsi="Lucida Console"/>
          <w:bCs/>
          <w:color w:val="000000"/>
          <w:sz w:val="24"/>
          <w:szCs w:val="24"/>
        </w:rPr>
      </w:pPr>
    </w:p>
    <w:p w:rsidR="004740E8" w:rsidRPr="006E3C02" w:rsidRDefault="004740E8" w:rsidP="004740E8">
      <w:pPr>
        <w:ind w:left="0" w:right="0"/>
        <w:rPr>
          <w:rFonts w:ascii="Lucida Console" w:hAnsi="Lucida Console"/>
          <w:sz w:val="24"/>
          <w:szCs w:val="24"/>
        </w:rPr>
      </w:pPr>
    </w:p>
    <w:p w:rsidR="004840AC" w:rsidRDefault="00F732BD" w:rsidP="004840AC">
      <w:pPr>
        <w:spacing w:line="360" w:lineRule="auto"/>
        <w:ind w:left="0" w:right="0"/>
        <w:jc w:val="left"/>
        <w:rPr>
          <w:rFonts w:ascii="Lucida Console" w:hAnsi="Lucida Console"/>
          <w:b/>
          <w:sz w:val="24"/>
          <w:szCs w:val="24"/>
        </w:rPr>
      </w:pPr>
      <w:r w:rsidRPr="004840AC">
        <w:rPr>
          <w:rFonts w:ascii="Lucida Console" w:hAnsi="Lucida Console"/>
          <w:b/>
          <w:sz w:val="24"/>
          <w:szCs w:val="24"/>
        </w:rPr>
        <w:t>Subject</w:t>
      </w:r>
      <w:r w:rsidRPr="006E3C02">
        <w:rPr>
          <w:rFonts w:ascii="Lucida Console" w:hAnsi="Lucida Console"/>
          <w:b/>
          <w:sz w:val="24"/>
          <w:szCs w:val="24"/>
        </w:rPr>
        <w:t>: -</w:t>
      </w:r>
      <w:r w:rsidR="004740E8" w:rsidRPr="004840AC">
        <w:rPr>
          <w:rFonts w:ascii="Lucida Console" w:hAnsi="Lucida Console"/>
          <w:bCs/>
          <w:sz w:val="24"/>
          <w:szCs w:val="24"/>
        </w:rPr>
        <w:t xml:space="preserve"> </w:t>
      </w:r>
      <w:r w:rsidR="00035B5B">
        <w:rPr>
          <w:rFonts w:ascii="Lucida Console" w:hAnsi="Lucida Console"/>
          <w:bCs/>
          <w:sz w:val="24"/>
          <w:szCs w:val="24"/>
        </w:rPr>
        <w:t xml:space="preserve">Extension of due date for submission of </w:t>
      </w:r>
      <w:r w:rsidR="004840AC" w:rsidRPr="004840AC">
        <w:rPr>
          <w:rFonts w:ascii="Lucida Console" w:hAnsi="Lucida Console"/>
          <w:bCs/>
          <w:sz w:val="24"/>
          <w:szCs w:val="24"/>
        </w:rPr>
        <w:t>Tender for the work of Construction of Amphi Theater at CeNS Campus Shivanapura</w:t>
      </w:r>
      <w:r w:rsidR="004840AC">
        <w:rPr>
          <w:rFonts w:ascii="Lucida Console" w:hAnsi="Lucida Console"/>
          <w:b/>
          <w:sz w:val="24"/>
          <w:szCs w:val="24"/>
        </w:rPr>
        <w:t xml:space="preserve">  </w:t>
      </w:r>
    </w:p>
    <w:p w:rsidR="004840AC" w:rsidRDefault="004840AC" w:rsidP="00C76DA0">
      <w:pPr>
        <w:spacing w:line="600" w:lineRule="auto"/>
        <w:ind w:left="0" w:right="0"/>
        <w:jc w:val="left"/>
        <w:rPr>
          <w:rFonts w:ascii="Lucida Console" w:hAnsi="Lucida Console"/>
          <w:b/>
          <w:sz w:val="24"/>
          <w:szCs w:val="24"/>
        </w:rPr>
      </w:pPr>
    </w:p>
    <w:p w:rsidR="004840AC" w:rsidRPr="004840AC" w:rsidRDefault="00035B5B" w:rsidP="00C76DA0">
      <w:pPr>
        <w:spacing w:line="600" w:lineRule="auto"/>
        <w:ind w:left="0" w:right="0"/>
        <w:jc w:val="left"/>
        <w:rPr>
          <w:rFonts w:ascii="Lucida Console" w:hAnsi="Lucida Console" w:cs="Times New Roman"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Ref</w:t>
      </w:r>
      <w:r w:rsidR="004840AC">
        <w:rPr>
          <w:rFonts w:ascii="Lucida Console" w:hAnsi="Lucida Console"/>
          <w:b/>
          <w:sz w:val="24"/>
          <w:szCs w:val="24"/>
        </w:rPr>
        <w:t>:-</w:t>
      </w:r>
      <w:r w:rsidR="004840AC" w:rsidRPr="004840AC">
        <w:rPr>
          <w:rFonts w:ascii="Lucida Console" w:hAnsi="Lucida Console" w:cs="Times New Roman"/>
          <w:b/>
          <w:bCs/>
          <w:sz w:val="24"/>
          <w:szCs w:val="24"/>
        </w:rPr>
        <w:t xml:space="preserve"> </w:t>
      </w:r>
      <w:r w:rsidR="004840AC" w:rsidRPr="004840AC">
        <w:rPr>
          <w:rFonts w:ascii="Lucida Console" w:hAnsi="Lucida Console" w:cs="Times New Roman"/>
          <w:sz w:val="24"/>
          <w:szCs w:val="24"/>
        </w:rPr>
        <w:t>CeNS/2018-19/Admin-</w:t>
      </w:r>
      <w:r w:rsidR="004840AC">
        <w:rPr>
          <w:rFonts w:ascii="Lucida Console" w:hAnsi="Lucida Console" w:cs="Times New Roman"/>
          <w:sz w:val="24"/>
          <w:szCs w:val="24"/>
        </w:rPr>
        <w:t xml:space="preserve"> Dated 03.01.2019</w:t>
      </w:r>
    </w:p>
    <w:p w:rsidR="004840AC" w:rsidRDefault="004840AC" w:rsidP="004840AC">
      <w:pPr>
        <w:spacing w:line="600" w:lineRule="auto"/>
        <w:ind w:left="0" w:right="0" w:firstLine="720"/>
        <w:jc w:val="left"/>
        <w:rPr>
          <w:rFonts w:ascii="Lucida Console" w:hAnsi="Lucida Console"/>
          <w:b/>
          <w:sz w:val="24"/>
          <w:szCs w:val="24"/>
        </w:rPr>
      </w:pPr>
    </w:p>
    <w:p w:rsidR="004740E8" w:rsidRPr="006E3C02" w:rsidRDefault="004E797B" w:rsidP="004840AC">
      <w:pPr>
        <w:spacing w:line="600" w:lineRule="auto"/>
        <w:ind w:left="0" w:right="0" w:firstLine="720"/>
        <w:jc w:val="left"/>
        <w:rPr>
          <w:rFonts w:ascii="Lucida Console" w:hAnsi="Lucida Console"/>
          <w:bCs/>
          <w:sz w:val="24"/>
          <w:szCs w:val="24"/>
        </w:rPr>
      </w:pPr>
      <w:r w:rsidRPr="006E3C02">
        <w:rPr>
          <w:rFonts w:ascii="Lucida Console" w:hAnsi="Lucida Console"/>
          <w:bCs/>
          <w:sz w:val="24"/>
          <w:szCs w:val="24"/>
        </w:rPr>
        <w:t>The last</w:t>
      </w:r>
      <w:r w:rsidR="002820E2" w:rsidRPr="006E3C02">
        <w:rPr>
          <w:rFonts w:ascii="Lucida Console" w:hAnsi="Lucida Console"/>
          <w:bCs/>
          <w:sz w:val="24"/>
          <w:szCs w:val="24"/>
        </w:rPr>
        <w:t xml:space="preserve"> date for submission of tender for the above said work </w:t>
      </w:r>
      <w:r w:rsidR="00035B5B">
        <w:rPr>
          <w:rFonts w:ascii="Lucida Console" w:hAnsi="Lucida Console"/>
          <w:bCs/>
          <w:sz w:val="24"/>
          <w:szCs w:val="24"/>
        </w:rPr>
        <w:t>has been</w:t>
      </w:r>
      <w:r w:rsidR="002820E2" w:rsidRPr="006E3C02">
        <w:rPr>
          <w:rFonts w:ascii="Lucida Console" w:hAnsi="Lucida Console"/>
          <w:bCs/>
          <w:sz w:val="24"/>
          <w:szCs w:val="24"/>
        </w:rPr>
        <w:t xml:space="preserve"> extended to</w:t>
      </w:r>
      <w:r w:rsidR="0083255F">
        <w:rPr>
          <w:rFonts w:ascii="Lucida Console" w:hAnsi="Lucida Console"/>
          <w:bCs/>
          <w:sz w:val="24"/>
          <w:szCs w:val="24"/>
        </w:rPr>
        <w:t xml:space="preserve"> </w:t>
      </w:r>
      <w:r w:rsidR="00035B5B">
        <w:rPr>
          <w:rFonts w:ascii="Lucida Console" w:hAnsi="Lucida Console"/>
          <w:bCs/>
          <w:sz w:val="24"/>
          <w:szCs w:val="24"/>
        </w:rPr>
        <w:t>Friday</w:t>
      </w:r>
      <w:r w:rsidR="002820E2" w:rsidRPr="006E3C02">
        <w:rPr>
          <w:rFonts w:ascii="Lucida Console" w:hAnsi="Lucida Console"/>
          <w:bCs/>
          <w:sz w:val="24"/>
          <w:szCs w:val="24"/>
        </w:rPr>
        <w:t xml:space="preserve"> 1</w:t>
      </w:r>
      <w:r w:rsidR="00035B5B">
        <w:rPr>
          <w:rFonts w:ascii="Lucida Console" w:hAnsi="Lucida Console"/>
          <w:bCs/>
          <w:sz w:val="24"/>
          <w:szCs w:val="24"/>
        </w:rPr>
        <w:t>8</w:t>
      </w:r>
      <w:r w:rsidR="002820E2" w:rsidRPr="006E3C02">
        <w:rPr>
          <w:rFonts w:ascii="Lucida Console" w:hAnsi="Lucida Console"/>
          <w:bCs/>
          <w:sz w:val="24"/>
          <w:szCs w:val="24"/>
        </w:rPr>
        <w:t>.01.19</w:t>
      </w:r>
      <w:r w:rsidR="00035B5B">
        <w:rPr>
          <w:rFonts w:ascii="Lucida Console" w:hAnsi="Lucida Console"/>
          <w:bCs/>
          <w:sz w:val="24"/>
          <w:szCs w:val="24"/>
        </w:rPr>
        <w:t xml:space="preserve"> by </w:t>
      </w:r>
      <w:r w:rsidR="002820E2" w:rsidRPr="006E3C02">
        <w:rPr>
          <w:rFonts w:ascii="Lucida Console" w:hAnsi="Lucida Console"/>
          <w:bCs/>
          <w:sz w:val="24"/>
          <w:szCs w:val="24"/>
        </w:rPr>
        <w:t xml:space="preserve">3.0PM </w:t>
      </w:r>
      <w:r w:rsidR="00035B5B">
        <w:rPr>
          <w:rFonts w:ascii="Lucida Console" w:hAnsi="Lucida Console"/>
          <w:bCs/>
          <w:sz w:val="24"/>
          <w:szCs w:val="24"/>
        </w:rPr>
        <w:t>a</w:t>
      </w:r>
      <w:r w:rsidR="004840AC">
        <w:rPr>
          <w:rFonts w:ascii="Lucida Console" w:hAnsi="Lucida Console"/>
          <w:bCs/>
          <w:sz w:val="24"/>
          <w:szCs w:val="24"/>
        </w:rPr>
        <w:t xml:space="preserve">s 14.01.2019 </w:t>
      </w:r>
      <w:r w:rsidR="00657467">
        <w:rPr>
          <w:rFonts w:ascii="Lucida Console" w:hAnsi="Lucida Console"/>
          <w:bCs/>
          <w:sz w:val="24"/>
          <w:szCs w:val="24"/>
        </w:rPr>
        <w:t xml:space="preserve">in view </w:t>
      </w:r>
      <w:r w:rsidR="002820E2" w:rsidRPr="006E3C02">
        <w:rPr>
          <w:rFonts w:ascii="Lucida Console" w:hAnsi="Lucida Console"/>
          <w:bCs/>
          <w:sz w:val="24"/>
          <w:szCs w:val="24"/>
        </w:rPr>
        <w:t>of Makara sankranti/Pongal .</w:t>
      </w:r>
    </w:p>
    <w:p w:rsidR="007F2AFC" w:rsidRPr="006E3C02" w:rsidRDefault="007F2AFC" w:rsidP="007F2AFC">
      <w:pPr>
        <w:spacing w:line="480" w:lineRule="auto"/>
        <w:ind w:left="0" w:right="0"/>
        <w:jc w:val="left"/>
        <w:rPr>
          <w:rFonts w:ascii="Lucida Console" w:hAnsi="Lucida Console"/>
          <w:bCs/>
        </w:rPr>
      </w:pPr>
    </w:p>
    <w:p w:rsidR="007F2AFC" w:rsidRPr="006E3C02" w:rsidRDefault="007F2AFC" w:rsidP="007F2AFC">
      <w:pPr>
        <w:spacing w:line="480" w:lineRule="auto"/>
        <w:ind w:left="0" w:right="0"/>
        <w:jc w:val="left"/>
        <w:rPr>
          <w:rFonts w:ascii="Lucida Console" w:hAnsi="Lucida Console"/>
          <w:bCs/>
        </w:rPr>
      </w:pPr>
    </w:p>
    <w:p w:rsidR="007F2AFC" w:rsidRPr="006E3C02" w:rsidRDefault="007F2AFC" w:rsidP="007F2AFC">
      <w:pPr>
        <w:spacing w:line="480" w:lineRule="auto"/>
        <w:ind w:left="0" w:right="0"/>
        <w:jc w:val="left"/>
        <w:rPr>
          <w:rFonts w:ascii="Lucida Console" w:hAnsi="Lucida Console"/>
          <w:bCs/>
        </w:rPr>
      </w:pPr>
    </w:p>
    <w:p w:rsidR="007F2AFC" w:rsidRPr="006E3C02" w:rsidRDefault="007F2AFC" w:rsidP="007F2AFC">
      <w:pPr>
        <w:spacing w:line="480" w:lineRule="auto"/>
        <w:ind w:left="0" w:right="0"/>
        <w:jc w:val="left"/>
        <w:rPr>
          <w:rFonts w:ascii="Lucida Console" w:hAnsi="Lucida Console"/>
          <w:b/>
          <w:sz w:val="24"/>
          <w:szCs w:val="24"/>
        </w:rPr>
      </w:pPr>
    </w:p>
    <w:p w:rsidR="004740E8" w:rsidRPr="006E3C02" w:rsidRDefault="004740E8" w:rsidP="004740E8">
      <w:pPr>
        <w:autoSpaceDE w:val="0"/>
        <w:autoSpaceDN w:val="0"/>
        <w:adjustRightInd w:val="0"/>
        <w:spacing w:line="276" w:lineRule="auto"/>
        <w:ind w:left="6480"/>
        <w:rPr>
          <w:rFonts w:ascii="Lucida Console" w:hAnsi="Lucida Console"/>
          <w:bCs/>
          <w:color w:val="000000"/>
          <w:sz w:val="24"/>
          <w:szCs w:val="24"/>
          <w:lang w:bidi="hi-IN"/>
        </w:rPr>
      </w:pPr>
      <w:r w:rsidRPr="006E3C02">
        <w:rPr>
          <w:rFonts w:ascii="Lucida Console" w:hAnsi="Lucida Console"/>
          <w:bCs/>
          <w:color w:val="000000"/>
          <w:sz w:val="24"/>
          <w:szCs w:val="24"/>
          <w:lang w:bidi="hi-IN"/>
        </w:rPr>
        <w:t xml:space="preserve">                  </w:t>
      </w:r>
    </w:p>
    <w:p w:rsidR="0083255F" w:rsidRPr="006E3C02" w:rsidRDefault="0083255F" w:rsidP="004740E8">
      <w:pPr>
        <w:autoSpaceDE w:val="0"/>
        <w:autoSpaceDN w:val="0"/>
        <w:adjustRightInd w:val="0"/>
        <w:spacing w:line="276" w:lineRule="auto"/>
        <w:ind w:left="6480"/>
        <w:rPr>
          <w:rFonts w:ascii="Lucida Console" w:hAnsi="Lucida Console"/>
          <w:bCs/>
          <w:color w:val="000000"/>
          <w:sz w:val="24"/>
          <w:szCs w:val="24"/>
          <w:lang w:bidi="hi-IN"/>
        </w:rPr>
      </w:pPr>
    </w:p>
    <w:p w:rsidR="004740E8" w:rsidRPr="006E3C02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Lucida Console" w:hAnsi="Lucida Console"/>
          <w:color w:val="000000"/>
          <w:sz w:val="24"/>
          <w:szCs w:val="24"/>
        </w:rPr>
      </w:pPr>
    </w:p>
    <w:p w:rsidR="004740E8" w:rsidRPr="006E3C02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Lucida Console" w:hAnsi="Lucida Console"/>
          <w:color w:val="000000"/>
          <w:sz w:val="24"/>
          <w:szCs w:val="24"/>
        </w:rPr>
      </w:pPr>
      <w:r w:rsidRPr="006E3C02">
        <w:rPr>
          <w:rFonts w:ascii="Lucida Console" w:hAnsi="Lucida Console"/>
          <w:color w:val="000000"/>
          <w:sz w:val="24"/>
          <w:szCs w:val="24"/>
        </w:rPr>
        <w:t>Sd/-</w:t>
      </w:r>
    </w:p>
    <w:p w:rsidR="004740E8" w:rsidRPr="006E3C02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Lucida Console" w:hAnsi="Lucida Console"/>
          <w:color w:val="000000"/>
          <w:sz w:val="24"/>
          <w:szCs w:val="24"/>
        </w:rPr>
      </w:pPr>
      <w:r w:rsidRPr="006E3C02">
        <w:rPr>
          <w:rFonts w:ascii="Lucida Console" w:hAnsi="Lucida Console"/>
          <w:color w:val="000000"/>
          <w:sz w:val="24"/>
          <w:szCs w:val="24"/>
        </w:rPr>
        <w:t>Administrative Officer</w:t>
      </w:r>
    </w:p>
    <w:p w:rsidR="004740E8" w:rsidRPr="006E3C02" w:rsidRDefault="004740E8" w:rsidP="004740E8">
      <w:pPr>
        <w:ind w:left="0" w:right="0"/>
        <w:jc w:val="center"/>
        <w:rPr>
          <w:rFonts w:ascii="Lucida Console" w:hAnsi="Lucida Console"/>
          <w:b/>
          <w:sz w:val="24"/>
          <w:szCs w:val="24"/>
          <w:u w:val="single"/>
        </w:rPr>
      </w:pPr>
    </w:p>
    <w:p w:rsidR="004740E8" w:rsidRPr="006E3C02" w:rsidRDefault="004740E8" w:rsidP="004740E8">
      <w:pPr>
        <w:ind w:left="0" w:right="0"/>
        <w:jc w:val="center"/>
        <w:rPr>
          <w:rFonts w:ascii="Lucida Console" w:hAnsi="Lucida Console"/>
          <w:b/>
          <w:u w:val="single"/>
        </w:rPr>
      </w:pPr>
    </w:p>
    <w:p w:rsidR="004740E8" w:rsidRPr="006E3C02" w:rsidRDefault="004740E8" w:rsidP="004740E8">
      <w:pPr>
        <w:ind w:left="0" w:right="0"/>
        <w:jc w:val="center"/>
        <w:rPr>
          <w:rFonts w:ascii="Lucida Console" w:hAnsi="Lucida Console"/>
          <w:b/>
          <w:u w:val="single"/>
        </w:rPr>
      </w:pPr>
    </w:p>
    <w:p w:rsidR="004740E8" w:rsidRPr="006E3C02" w:rsidRDefault="004740E8" w:rsidP="004740E8">
      <w:pPr>
        <w:ind w:left="0" w:right="0"/>
        <w:rPr>
          <w:rFonts w:ascii="Lucida Console" w:hAnsi="Lucida Console"/>
          <w:b/>
          <w:u w:val="single"/>
        </w:rPr>
      </w:pPr>
    </w:p>
    <w:p w:rsidR="004740E8" w:rsidRPr="006E3C02" w:rsidRDefault="004740E8" w:rsidP="004740E8">
      <w:pPr>
        <w:ind w:left="0" w:right="0"/>
        <w:jc w:val="center"/>
        <w:rPr>
          <w:rFonts w:ascii="Lucida Console" w:hAnsi="Lucida Console"/>
          <w:b/>
          <w:u w:val="single"/>
        </w:rPr>
      </w:pPr>
    </w:p>
    <w:p w:rsidR="004740E8" w:rsidRPr="006E3C02" w:rsidRDefault="004740E8" w:rsidP="004740E8">
      <w:pPr>
        <w:ind w:left="0" w:right="0"/>
        <w:jc w:val="center"/>
        <w:rPr>
          <w:rFonts w:ascii="Lucida Console" w:hAnsi="Lucida Console"/>
          <w:b/>
          <w:u w:val="single"/>
        </w:rPr>
      </w:pPr>
    </w:p>
    <w:p w:rsidR="004740E8" w:rsidRPr="006E3C02" w:rsidRDefault="004740E8" w:rsidP="004740E8">
      <w:pPr>
        <w:tabs>
          <w:tab w:val="left" w:pos="7410"/>
        </w:tabs>
        <w:spacing w:line="360" w:lineRule="auto"/>
        <w:ind w:left="0" w:right="0"/>
        <w:jc w:val="left"/>
        <w:rPr>
          <w:rFonts w:ascii="Lucida Console" w:hAnsi="Lucida Console" w:cs="Arial"/>
          <w:color w:val="FF0000"/>
        </w:rPr>
      </w:pPr>
      <w:r w:rsidRPr="006E3C02">
        <w:rPr>
          <w:rFonts w:ascii="Lucida Console" w:hAnsi="Lucida Console" w:cs="Arial"/>
        </w:rPr>
        <w:tab/>
      </w:r>
    </w:p>
    <w:p w:rsidR="004740E8" w:rsidRPr="006E3C02" w:rsidRDefault="004740E8" w:rsidP="004740E8">
      <w:pPr>
        <w:ind w:left="0" w:right="0"/>
        <w:rPr>
          <w:rFonts w:ascii="Lucida Console" w:hAnsi="Lucida Console"/>
          <w:b/>
          <w:u w:val="single"/>
        </w:rPr>
      </w:pPr>
    </w:p>
    <w:sectPr w:rsidR="004740E8" w:rsidRPr="006E3C02" w:rsidSect="00210274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AB4"/>
    <w:multiLevelType w:val="hybridMultilevel"/>
    <w:tmpl w:val="F91A2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931F9"/>
    <w:multiLevelType w:val="hybridMultilevel"/>
    <w:tmpl w:val="A838FA82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7F7"/>
    <w:multiLevelType w:val="hybridMultilevel"/>
    <w:tmpl w:val="CE60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1BDD"/>
    <w:multiLevelType w:val="hybridMultilevel"/>
    <w:tmpl w:val="577E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73EE"/>
    <w:multiLevelType w:val="hybridMultilevel"/>
    <w:tmpl w:val="4E02F458"/>
    <w:lvl w:ilvl="0" w:tplc="3D541A3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F656D0"/>
    <w:multiLevelType w:val="hybridMultilevel"/>
    <w:tmpl w:val="44B65EDE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67BF56A1"/>
    <w:multiLevelType w:val="hybridMultilevel"/>
    <w:tmpl w:val="3BB03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69A40226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35300"/>
    <w:multiLevelType w:val="hybridMultilevel"/>
    <w:tmpl w:val="11B23610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385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63E3"/>
    <w:multiLevelType w:val="hybridMultilevel"/>
    <w:tmpl w:val="8834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96B"/>
    <w:rsid w:val="0001091C"/>
    <w:rsid w:val="00014F6B"/>
    <w:rsid w:val="00035B5B"/>
    <w:rsid w:val="00044022"/>
    <w:rsid w:val="00050212"/>
    <w:rsid w:val="00060BB7"/>
    <w:rsid w:val="0006173D"/>
    <w:rsid w:val="00062B54"/>
    <w:rsid w:val="00063367"/>
    <w:rsid w:val="000A1513"/>
    <w:rsid w:val="000C3452"/>
    <w:rsid w:val="000E1B4D"/>
    <w:rsid w:val="000E23B8"/>
    <w:rsid w:val="000F6E62"/>
    <w:rsid w:val="000F7C24"/>
    <w:rsid w:val="0010470F"/>
    <w:rsid w:val="001156A5"/>
    <w:rsid w:val="00122E3D"/>
    <w:rsid w:val="00131BC0"/>
    <w:rsid w:val="001340CD"/>
    <w:rsid w:val="001358AE"/>
    <w:rsid w:val="001473DB"/>
    <w:rsid w:val="00147E49"/>
    <w:rsid w:val="00163422"/>
    <w:rsid w:val="00170E2E"/>
    <w:rsid w:val="00196621"/>
    <w:rsid w:val="001A69A7"/>
    <w:rsid w:val="001B259C"/>
    <w:rsid w:val="001B6A58"/>
    <w:rsid w:val="001C0178"/>
    <w:rsid w:val="001C063F"/>
    <w:rsid w:val="001D03E2"/>
    <w:rsid w:val="001D2C09"/>
    <w:rsid w:val="001E6501"/>
    <w:rsid w:val="00204C6C"/>
    <w:rsid w:val="00210274"/>
    <w:rsid w:val="00221D3C"/>
    <w:rsid w:val="00230A91"/>
    <w:rsid w:val="002374CD"/>
    <w:rsid w:val="002449EA"/>
    <w:rsid w:val="00254036"/>
    <w:rsid w:val="00254DDE"/>
    <w:rsid w:val="002820E2"/>
    <w:rsid w:val="002A259C"/>
    <w:rsid w:val="002B1459"/>
    <w:rsid w:val="002C4A5B"/>
    <w:rsid w:val="002E036D"/>
    <w:rsid w:val="002F5E04"/>
    <w:rsid w:val="00302922"/>
    <w:rsid w:val="00307C3E"/>
    <w:rsid w:val="00323DCD"/>
    <w:rsid w:val="00343CFA"/>
    <w:rsid w:val="00353A1A"/>
    <w:rsid w:val="003639EF"/>
    <w:rsid w:val="00375D21"/>
    <w:rsid w:val="003877A3"/>
    <w:rsid w:val="003A65D4"/>
    <w:rsid w:val="003B6556"/>
    <w:rsid w:val="003C6219"/>
    <w:rsid w:val="003D7605"/>
    <w:rsid w:val="003F75CF"/>
    <w:rsid w:val="0040158E"/>
    <w:rsid w:val="00414167"/>
    <w:rsid w:val="004142D9"/>
    <w:rsid w:val="00421B31"/>
    <w:rsid w:val="004254A2"/>
    <w:rsid w:val="004517D9"/>
    <w:rsid w:val="00460B98"/>
    <w:rsid w:val="004626FA"/>
    <w:rsid w:val="00464043"/>
    <w:rsid w:val="004708D3"/>
    <w:rsid w:val="004712F3"/>
    <w:rsid w:val="004716A5"/>
    <w:rsid w:val="004740E8"/>
    <w:rsid w:val="004761D5"/>
    <w:rsid w:val="004840AC"/>
    <w:rsid w:val="004A0EF6"/>
    <w:rsid w:val="004B70AB"/>
    <w:rsid w:val="004E5F12"/>
    <w:rsid w:val="004E797B"/>
    <w:rsid w:val="004F15DD"/>
    <w:rsid w:val="00502044"/>
    <w:rsid w:val="00505D5F"/>
    <w:rsid w:val="00511978"/>
    <w:rsid w:val="00526652"/>
    <w:rsid w:val="00530D86"/>
    <w:rsid w:val="00530F14"/>
    <w:rsid w:val="005374CD"/>
    <w:rsid w:val="00540246"/>
    <w:rsid w:val="00553D2F"/>
    <w:rsid w:val="005568AD"/>
    <w:rsid w:val="00561AE3"/>
    <w:rsid w:val="00577D24"/>
    <w:rsid w:val="00590917"/>
    <w:rsid w:val="00590CBA"/>
    <w:rsid w:val="005A0FB6"/>
    <w:rsid w:val="005B6085"/>
    <w:rsid w:val="005C2AA1"/>
    <w:rsid w:val="005E5310"/>
    <w:rsid w:val="005E54E7"/>
    <w:rsid w:val="005E7FE3"/>
    <w:rsid w:val="00603829"/>
    <w:rsid w:val="006165FD"/>
    <w:rsid w:val="006270D0"/>
    <w:rsid w:val="00633EFF"/>
    <w:rsid w:val="0064541F"/>
    <w:rsid w:val="00657467"/>
    <w:rsid w:val="0066128B"/>
    <w:rsid w:val="00661A24"/>
    <w:rsid w:val="00661D79"/>
    <w:rsid w:val="00667DFA"/>
    <w:rsid w:val="00684555"/>
    <w:rsid w:val="006869E9"/>
    <w:rsid w:val="006B148F"/>
    <w:rsid w:val="006D5BE9"/>
    <w:rsid w:val="006D7913"/>
    <w:rsid w:val="006E3C02"/>
    <w:rsid w:val="007106B7"/>
    <w:rsid w:val="00717BAC"/>
    <w:rsid w:val="00720B2C"/>
    <w:rsid w:val="007239F0"/>
    <w:rsid w:val="007319E6"/>
    <w:rsid w:val="00733D7F"/>
    <w:rsid w:val="00744349"/>
    <w:rsid w:val="00751C09"/>
    <w:rsid w:val="007564A5"/>
    <w:rsid w:val="00756F49"/>
    <w:rsid w:val="007572A0"/>
    <w:rsid w:val="00770795"/>
    <w:rsid w:val="0077409A"/>
    <w:rsid w:val="00776865"/>
    <w:rsid w:val="00791CF0"/>
    <w:rsid w:val="007959F0"/>
    <w:rsid w:val="007A2B50"/>
    <w:rsid w:val="007B508D"/>
    <w:rsid w:val="007D5D6B"/>
    <w:rsid w:val="007D70FF"/>
    <w:rsid w:val="007E602D"/>
    <w:rsid w:val="007F2AFC"/>
    <w:rsid w:val="0083048C"/>
    <w:rsid w:val="0083255F"/>
    <w:rsid w:val="00847C1E"/>
    <w:rsid w:val="008513BC"/>
    <w:rsid w:val="00875487"/>
    <w:rsid w:val="00896E1A"/>
    <w:rsid w:val="008E3FFD"/>
    <w:rsid w:val="00912759"/>
    <w:rsid w:val="00933656"/>
    <w:rsid w:val="00943EBC"/>
    <w:rsid w:val="009741BC"/>
    <w:rsid w:val="00980DEA"/>
    <w:rsid w:val="009859E9"/>
    <w:rsid w:val="00990E70"/>
    <w:rsid w:val="0099465D"/>
    <w:rsid w:val="009A650D"/>
    <w:rsid w:val="009A7EEA"/>
    <w:rsid w:val="009C16AF"/>
    <w:rsid w:val="009C531D"/>
    <w:rsid w:val="009C59C9"/>
    <w:rsid w:val="009C66DC"/>
    <w:rsid w:val="009D008F"/>
    <w:rsid w:val="00A06586"/>
    <w:rsid w:val="00A13AB8"/>
    <w:rsid w:val="00A257E0"/>
    <w:rsid w:val="00A327B9"/>
    <w:rsid w:val="00A34F2B"/>
    <w:rsid w:val="00A41637"/>
    <w:rsid w:val="00A4265F"/>
    <w:rsid w:val="00A5563C"/>
    <w:rsid w:val="00A72D2E"/>
    <w:rsid w:val="00A77588"/>
    <w:rsid w:val="00A84801"/>
    <w:rsid w:val="00A878A9"/>
    <w:rsid w:val="00A94E80"/>
    <w:rsid w:val="00AA427B"/>
    <w:rsid w:val="00AB2BF3"/>
    <w:rsid w:val="00AB7688"/>
    <w:rsid w:val="00AB779E"/>
    <w:rsid w:val="00AD44C1"/>
    <w:rsid w:val="00AE0161"/>
    <w:rsid w:val="00AE377C"/>
    <w:rsid w:val="00AE3B44"/>
    <w:rsid w:val="00AE5AF0"/>
    <w:rsid w:val="00AF3289"/>
    <w:rsid w:val="00AF59BB"/>
    <w:rsid w:val="00AF6075"/>
    <w:rsid w:val="00AF64A2"/>
    <w:rsid w:val="00B0022B"/>
    <w:rsid w:val="00B02542"/>
    <w:rsid w:val="00B11AEC"/>
    <w:rsid w:val="00B15FC6"/>
    <w:rsid w:val="00B17B18"/>
    <w:rsid w:val="00B23F41"/>
    <w:rsid w:val="00B24AC8"/>
    <w:rsid w:val="00B313D8"/>
    <w:rsid w:val="00B429DB"/>
    <w:rsid w:val="00B43C1D"/>
    <w:rsid w:val="00B45921"/>
    <w:rsid w:val="00B50E1F"/>
    <w:rsid w:val="00BB0208"/>
    <w:rsid w:val="00BB0940"/>
    <w:rsid w:val="00BC54C3"/>
    <w:rsid w:val="00BC61B0"/>
    <w:rsid w:val="00BD5784"/>
    <w:rsid w:val="00BD6834"/>
    <w:rsid w:val="00BE5A57"/>
    <w:rsid w:val="00C1538F"/>
    <w:rsid w:val="00C25064"/>
    <w:rsid w:val="00C338B1"/>
    <w:rsid w:val="00C3496B"/>
    <w:rsid w:val="00C3539B"/>
    <w:rsid w:val="00C376E7"/>
    <w:rsid w:val="00C50D26"/>
    <w:rsid w:val="00C74C3B"/>
    <w:rsid w:val="00C76DA0"/>
    <w:rsid w:val="00C911BF"/>
    <w:rsid w:val="00C93BC4"/>
    <w:rsid w:val="00CD17F5"/>
    <w:rsid w:val="00CD34FB"/>
    <w:rsid w:val="00CD3846"/>
    <w:rsid w:val="00CD662C"/>
    <w:rsid w:val="00CF3E5B"/>
    <w:rsid w:val="00CF680A"/>
    <w:rsid w:val="00D071EA"/>
    <w:rsid w:val="00D073A6"/>
    <w:rsid w:val="00D12733"/>
    <w:rsid w:val="00D160E5"/>
    <w:rsid w:val="00D368E4"/>
    <w:rsid w:val="00D5161A"/>
    <w:rsid w:val="00D6280F"/>
    <w:rsid w:val="00D80CED"/>
    <w:rsid w:val="00DC1F6F"/>
    <w:rsid w:val="00DE2879"/>
    <w:rsid w:val="00E11D27"/>
    <w:rsid w:val="00E1287C"/>
    <w:rsid w:val="00E14198"/>
    <w:rsid w:val="00E34BF6"/>
    <w:rsid w:val="00E37114"/>
    <w:rsid w:val="00E377FB"/>
    <w:rsid w:val="00E52E30"/>
    <w:rsid w:val="00E61455"/>
    <w:rsid w:val="00E72CC3"/>
    <w:rsid w:val="00E749FE"/>
    <w:rsid w:val="00E8004C"/>
    <w:rsid w:val="00E929E8"/>
    <w:rsid w:val="00E92F45"/>
    <w:rsid w:val="00E95A02"/>
    <w:rsid w:val="00EB23A5"/>
    <w:rsid w:val="00ED7BFE"/>
    <w:rsid w:val="00EF3F5D"/>
    <w:rsid w:val="00F062BC"/>
    <w:rsid w:val="00F14829"/>
    <w:rsid w:val="00F32B02"/>
    <w:rsid w:val="00F34533"/>
    <w:rsid w:val="00F36824"/>
    <w:rsid w:val="00F4400C"/>
    <w:rsid w:val="00F525AC"/>
    <w:rsid w:val="00F53A5C"/>
    <w:rsid w:val="00F710DD"/>
    <w:rsid w:val="00F732BD"/>
    <w:rsid w:val="00F822C5"/>
    <w:rsid w:val="00F85D3C"/>
    <w:rsid w:val="00FA02F6"/>
    <w:rsid w:val="00FA0758"/>
    <w:rsid w:val="00FF638F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9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BB"/>
    <w:pPr>
      <w:keepNext/>
      <w:spacing w:before="240" w:after="60"/>
      <w:ind w:left="0"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114"/>
    <w:rPr>
      <w:color w:val="0000FF"/>
      <w:u w:val="single"/>
    </w:rPr>
  </w:style>
  <w:style w:type="table" w:styleId="TableGrid">
    <w:name w:val="Table Grid"/>
    <w:basedOn w:val="TableNormal"/>
    <w:uiPriority w:val="59"/>
    <w:rsid w:val="00E3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A7EE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atma consultants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CNSMS</cp:lastModifiedBy>
  <cp:revision>2</cp:revision>
  <cp:lastPrinted>2019-01-11T10:29:00Z</cp:lastPrinted>
  <dcterms:created xsi:type="dcterms:W3CDTF">2019-01-11T11:55:00Z</dcterms:created>
  <dcterms:modified xsi:type="dcterms:W3CDTF">2019-01-11T11:55:00Z</dcterms:modified>
</cp:coreProperties>
</file>