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B8" w:rsidRDefault="00B039B8" w:rsidP="00415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15732" w:rsidRPr="00B039B8" w:rsidRDefault="00415732" w:rsidP="0041573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039B8">
        <w:rPr>
          <w:rFonts w:ascii="Times New Roman" w:hAnsi="Times New Roman" w:cs="Times New Roman"/>
          <w:sz w:val="20"/>
          <w:szCs w:val="20"/>
        </w:rPr>
        <w:t xml:space="preserve">No. </w:t>
      </w:r>
      <w:proofErr w:type="spellStart"/>
      <w:r w:rsidRPr="00B039B8">
        <w:rPr>
          <w:rFonts w:ascii="Times New Roman" w:hAnsi="Times New Roman" w:cs="Times New Roman"/>
          <w:sz w:val="20"/>
          <w:szCs w:val="20"/>
        </w:rPr>
        <w:t>CeNS</w:t>
      </w:r>
      <w:proofErr w:type="spellEnd"/>
      <w:r w:rsidRPr="00B039B8">
        <w:rPr>
          <w:rFonts w:ascii="Times New Roman" w:hAnsi="Times New Roman" w:cs="Times New Roman"/>
          <w:sz w:val="20"/>
          <w:szCs w:val="20"/>
        </w:rPr>
        <w:t>/2017-18/Admin/WO/</w:t>
      </w:r>
      <w:r w:rsidRPr="00B039B8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B039B8">
        <w:rPr>
          <w:rFonts w:ascii="Times New Roman" w:hAnsi="Times New Roman" w:cs="Times New Roman"/>
          <w:sz w:val="20"/>
          <w:szCs w:val="20"/>
        </w:rPr>
        <w:tab/>
      </w:r>
      <w:r w:rsidRPr="00B039B8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3E0991" w:rsidRPr="00B039B8">
        <w:rPr>
          <w:rFonts w:ascii="Times New Roman" w:hAnsi="Times New Roman" w:cs="Times New Roman"/>
          <w:sz w:val="20"/>
          <w:szCs w:val="20"/>
        </w:rPr>
        <w:t xml:space="preserve"> </w:t>
      </w:r>
      <w:r w:rsidRPr="00B039B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039B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3E0991" w:rsidRPr="00B039B8">
        <w:rPr>
          <w:rFonts w:ascii="Times New Roman" w:hAnsi="Times New Roman" w:cs="Times New Roman"/>
          <w:sz w:val="20"/>
          <w:szCs w:val="20"/>
        </w:rPr>
        <w:t xml:space="preserve">    </w:t>
      </w:r>
      <w:r w:rsidRPr="00B039B8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B039B8">
        <w:rPr>
          <w:rFonts w:ascii="Times New Roman" w:hAnsi="Times New Roman" w:cs="Times New Roman"/>
          <w:sz w:val="20"/>
          <w:szCs w:val="20"/>
        </w:rPr>
        <w:t>Date :</w:t>
      </w:r>
      <w:proofErr w:type="gramEnd"/>
      <w:r w:rsidRPr="00B039B8">
        <w:rPr>
          <w:rFonts w:ascii="Times New Roman" w:hAnsi="Times New Roman" w:cs="Times New Roman"/>
          <w:sz w:val="20"/>
          <w:szCs w:val="20"/>
        </w:rPr>
        <w:t xml:space="preserve">  16.05.2017</w:t>
      </w:r>
    </w:p>
    <w:tbl>
      <w:tblPr>
        <w:tblStyle w:val="TableGrid"/>
        <w:tblW w:w="0" w:type="auto"/>
        <w:tblInd w:w="2880" w:type="dxa"/>
        <w:tblLook w:val="04A0"/>
      </w:tblPr>
      <w:tblGrid>
        <w:gridCol w:w="3614"/>
      </w:tblGrid>
      <w:tr w:rsidR="00415732" w:rsidRPr="00B039B8" w:rsidTr="00C61BAB">
        <w:trPr>
          <w:trHeight w:val="551"/>
        </w:trPr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732" w:rsidRPr="00B039B8" w:rsidRDefault="00415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REQUEST FOR QUOTATION</w:t>
            </w:r>
          </w:p>
        </w:tc>
      </w:tr>
    </w:tbl>
    <w:p w:rsidR="00415732" w:rsidRPr="00B039B8" w:rsidRDefault="00415732" w:rsidP="0041573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5732" w:rsidRPr="00B039B8" w:rsidRDefault="00415732" w:rsidP="00415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39B8">
        <w:rPr>
          <w:rFonts w:ascii="Times New Roman" w:hAnsi="Times New Roman" w:cs="Times New Roman"/>
          <w:sz w:val="20"/>
          <w:szCs w:val="20"/>
        </w:rPr>
        <w:t xml:space="preserve">To, </w:t>
      </w:r>
    </w:p>
    <w:p w:rsidR="00415732" w:rsidRPr="00B039B8" w:rsidRDefault="00415732" w:rsidP="00415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039B8">
        <w:rPr>
          <w:rFonts w:ascii="Times New Roman" w:hAnsi="Times New Roman" w:cs="Times New Roman"/>
          <w:sz w:val="20"/>
          <w:szCs w:val="20"/>
        </w:rPr>
        <w:t>M/s.</w:t>
      </w:r>
      <w:proofErr w:type="gramEnd"/>
      <w:r w:rsidRPr="00B039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732" w:rsidRPr="00B039B8" w:rsidRDefault="00415732" w:rsidP="00415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732" w:rsidRPr="00B039B8" w:rsidRDefault="00415732" w:rsidP="00415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732" w:rsidRPr="00B039B8" w:rsidRDefault="00415732" w:rsidP="00415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732" w:rsidRPr="00B039B8" w:rsidRDefault="00415732" w:rsidP="00415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732" w:rsidRPr="00B039B8" w:rsidRDefault="00415732" w:rsidP="00415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732" w:rsidRPr="00B039B8" w:rsidRDefault="00415732" w:rsidP="00415732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039B8">
        <w:rPr>
          <w:rFonts w:ascii="Times New Roman" w:hAnsi="Times New Roman" w:cs="Times New Roman"/>
          <w:sz w:val="20"/>
          <w:szCs w:val="20"/>
        </w:rPr>
        <w:t>Dear Sirs,</w:t>
      </w:r>
    </w:p>
    <w:p w:rsidR="00415732" w:rsidRPr="00B039B8" w:rsidRDefault="00415732" w:rsidP="0041573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039B8">
        <w:rPr>
          <w:rFonts w:ascii="Times New Roman" w:hAnsi="Times New Roman" w:cs="Times New Roman"/>
          <w:sz w:val="20"/>
          <w:szCs w:val="20"/>
        </w:rPr>
        <w:t xml:space="preserve">The Centre invites quotations for the below mentioned work. Details are as </w:t>
      </w:r>
      <w:proofErr w:type="gramStart"/>
      <w:r w:rsidRPr="00B039B8">
        <w:rPr>
          <w:rFonts w:ascii="Times New Roman" w:hAnsi="Times New Roman" w:cs="Times New Roman"/>
          <w:sz w:val="20"/>
          <w:szCs w:val="20"/>
        </w:rPr>
        <w:t>under :</w:t>
      </w:r>
      <w:proofErr w:type="gramEnd"/>
      <w:r w:rsidRPr="00B039B8">
        <w:rPr>
          <w:rFonts w:ascii="Times New Roman" w:hAnsi="Times New Roman" w:cs="Times New Roman"/>
          <w:sz w:val="20"/>
          <w:szCs w:val="20"/>
        </w:rPr>
        <w:t>-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80"/>
        <w:gridCol w:w="2430"/>
        <w:gridCol w:w="1530"/>
        <w:gridCol w:w="1800"/>
      </w:tblGrid>
      <w:tr w:rsidR="00415732" w:rsidRPr="00B039B8" w:rsidTr="005D11C1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32" w:rsidRPr="00B039B8" w:rsidRDefault="00415732" w:rsidP="004B06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32" w:rsidRPr="00B039B8" w:rsidRDefault="00415732" w:rsidP="004B06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32" w:rsidRPr="00B039B8" w:rsidRDefault="00415732" w:rsidP="004B06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b/>
                <w:sz w:val="20"/>
                <w:szCs w:val="20"/>
                <w:lang w:val="en-IN" w:eastAsia="en-IN"/>
              </w:rPr>
              <w:t>Area</w:t>
            </w:r>
          </w:p>
          <w:p w:rsidR="00415732" w:rsidRPr="00B039B8" w:rsidRDefault="00415732" w:rsidP="004B06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b/>
                <w:sz w:val="20"/>
                <w:szCs w:val="20"/>
                <w:lang w:val="en-IN" w:eastAsia="en-IN"/>
              </w:rPr>
              <w:t>(sq-ft)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32" w:rsidRPr="00B039B8" w:rsidRDefault="00415732" w:rsidP="004B065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RATE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32" w:rsidRPr="00B039B8" w:rsidRDefault="00415732" w:rsidP="004B06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b/>
                <w:sz w:val="20"/>
                <w:szCs w:val="20"/>
              </w:rPr>
              <w:t>Total Amount</w:t>
            </w:r>
          </w:p>
          <w:p w:rsidR="00415732" w:rsidRPr="00B039B8" w:rsidRDefault="00415732" w:rsidP="004B06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b/>
                <w:sz w:val="20"/>
                <w:szCs w:val="20"/>
              </w:rPr>
              <w:t>(Rs.)</w:t>
            </w:r>
          </w:p>
        </w:tc>
      </w:tr>
      <w:tr w:rsidR="004B065B" w:rsidRPr="00B039B8" w:rsidTr="005D11C1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65B" w:rsidRPr="00B039B8" w:rsidRDefault="004B065B" w:rsidP="004B0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CHEMICAL STORE</w:t>
            </w:r>
            <w:r w:rsidR="00453683" w:rsidRPr="00B039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 – 1 No.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65B" w:rsidRPr="00B039B8" w:rsidRDefault="00D13188" w:rsidP="00B039B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20’(L) x 20’ (W) x 10’ (H)</w:t>
            </w:r>
          </w:p>
          <w:p w:rsidR="00453683" w:rsidRPr="00B039B8" w:rsidRDefault="00453683" w:rsidP="00B039B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400 Sq ft.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5B" w:rsidRPr="00B039B8" w:rsidTr="005D11C1">
        <w:trPr>
          <w:trHeight w:val="96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B" w:rsidRPr="00B039B8" w:rsidRDefault="00453683" w:rsidP="004B0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1a.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B" w:rsidRPr="00B039B8" w:rsidRDefault="004B065B" w:rsidP="00453683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Fabrication of MS-Structure for use as Chemical Store measuring 20’</w:t>
            </w:r>
            <w:r w:rsidR="001B3F2A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(L</w:t>
            </w:r>
            <w:r w:rsidR="001B3F2A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ength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) x 20’ (</w:t>
            </w:r>
            <w:r w:rsidR="001B3F2A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Width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) x 10’ (</w:t>
            </w:r>
            <w:r w:rsidR="001B3F2A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Height) using high </w:t>
            </w:r>
            <w:r w:rsidR="00453683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strength 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sheets along with insulation designed to absorb heat and noise. 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B" w:rsidRPr="00B039B8" w:rsidRDefault="004B065B" w:rsidP="00B039B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732" w:rsidRPr="00B039B8" w:rsidTr="005D11C1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32" w:rsidRPr="00B039B8" w:rsidRDefault="00453683" w:rsidP="004B0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  <w:r w:rsidR="00415732" w:rsidRPr="00B039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32" w:rsidRPr="00B039B8" w:rsidRDefault="004B065B" w:rsidP="004B06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Double door – 3’ x 7’ each with insulation and canopy with fixed glass of 18” (W</w:t>
            </w:r>
            <w:r w:rsidR="001B3F2A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idth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) x 24” (L</w:t>
            </w:r>
            <w:r w:rsidR="001B3F2A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ength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) for clear vision.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32" w:rsidRPr="00B039B8" w:rsidRDefault="00D13188" w:rsidP="00B039B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3’ x 7’</w:t>
            </w:r>
          </w:p>
          <w:p w:rsidR="00D13188" w:rsidRPr="00B039B8" w:rsidRDefault="00D13188" w:rsidP="00B039B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18” (W) x 24” (L)</w:t>
            </w:r>
            <w:r w:rsidR="00453683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glass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32" w:rsidRPr="00B039B8" w:rsidRDefault="00415732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32" w:rsidRPr="00B039B8" w:rsidRDefault="00415732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5B" w:rsidRPr="00B039B8" w:rsidTr="005D11C1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53683" w:rsidP="004B0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1c</w:t>
            </w:r>
            <w:r w:rsidR="004B065B" w:rsidRPr="00B039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53683" w:rsidP="00453683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Flooring – Cement concrete with </w:t>
            </w:r>
            <w:r w:rsidR="004B065B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finish or optionally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</w:t>
            </w:r>
            <w:r w:rsidR="00D1318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="004B065B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fabricated with MS-Steel and chequered plates to withstand heavy storage items without any damage.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B039B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683" w:rsidRPr="00B039B8" w:rsidTr="005D11C1">
        <w:trPr>
          <w:trHeight w:val="1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83" w:rsidRPr="00B039B8" w:rsidRDefault="00453683" w:rsidP="004B0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1d.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83" w:rsidRPr="00B039B8" w:rsidRDefault="00453683" w:rsidP="00453683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Provision of 4 windows 4’ (L) x 5’ (W) and ventilators to be made (Powder coated 2 track aluminium windows with safety grills and canopy)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83" w:rsidRPr="00B039B8" w:rsidRDefault="00453683" w:rsidP="00B039B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83" w:rsidRPr="00B039B8" w:rsidRDefault="00453683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83" w:rsidRPr="00B039B8" w:rsidRDefault="00453683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5B" w:rsidRPr="00B039B8" w:rsidTr="005D11C1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All electrical wiring to be done with safety standards concealed within PVC casing with 2.5 sq mm wiring for inclusion of sufficient number of lights, exhaust fans and external lighting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B039B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5B" w:rsidRPr="00B039B8" w:rsidTr="005D11C1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53683" w:rsidP="004B0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OFFICE SPACES – 2 Nos.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B039B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12”(L) x 10’(W) x 10’(H)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5B" w:rsidRPr="00B039B8" w:rsidTr="005D11C1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53683" w:rsidP="004B0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  <w:r w:rsidR="004B065B" w:rsidRPr="00B039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Same specification as above</w:t>
            </w:r>
            <w:r w:rsidR="00453683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inclusive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of pre</w:t>
            </w:r>
            <w:r w:rsidR="00453683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-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laminated MDF board for walls and insulation for absorption of heat and noise.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53683" w:rsidP="0068275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120 </w:t>
            </w:r>
            <w:r w:rsidR="0068275D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q ft. x 2 units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5B" w:rsidRPr="00B039B8" w:rsidTr="005D11C1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3683" w:rsidRPr="00B039B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Doors – 4’ x 7’ with insulation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D13188" w:rsidP="00B039B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4’ x 7’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5B" w:rsidRPr="00B039B8" w:rsidTr="005D11C1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53683" w:rsidP="004B0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2c</w:t>
            </w:r>
            <w:r w:rsidR="004B065B" w:rsidRPr="00B039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Windows – 3’ x 4’ – 2 Nos.</w:t>
            </w:r>
          </w:p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(Two track aluminium windows with safety grills and canopy ( 2 Nos. each)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B039B8" w:rsidP="00B039B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3’ x 4’ – 2 Nos. each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5B" w:rsidRPr="00B039B8" w:rsidTr="005D11C1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B039B8" w:rsidP="004B0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065B" w:rsidRPr="00B039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B039B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Electrical -  All </w:t>
            </w:r>
            <w:r w:rsidR="00D1318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electrical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wiring </w:t>
            </w:r>
            <w:r w:rsidR="00B039B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to be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done with 3 wire</w:t>
            </w:r>
            <w:r w:rsidR="00D1318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(phase, neutral &amp; earth) with 2.5 sq mm wire fittings for sufficient number of </w:t>
            </w:r>
            <w:r w:rsidR="00B039B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switches, </w:t>
            </w:r>
            <w:r w:rsidR="00D1318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lights</w:t>
            </w:r>
            <w:r w:rsidR="00B039B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</w:t>
            </w:r>
            <w:r w:rsidR="00D1318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exhaust fans</w:t>
            </w:r>
            <w:r w:rsidR="00B039B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and extern</w:t>
            </w:r>
            <w:r w:rsidR="00D1318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al lighting </w:t>
            </w:r>
            <w:r w:rsidR="00B039B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 amp socket, MCB in all structures.</w:t>
            </w:r>
            <w:r w:rsidR="00D1318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B039B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5B" w:rsidRPr="00B039B8" w:rsidTr="005D11C1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B039B8" w:rsidP="004B0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065B" w:rsidRPr="00B039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B8" w:rsidRPr="00B039B8" w:rsidRDefault="00D13188" w:rsidP="00B039B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Painting – Metal priming </w:t>
            </w:r>
            <w:r w:rsidR="00B039B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to withs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tand rust + Enamel painting exterior – 2 coats.</w:t>
            </w:r>
            <w:r w:rsidR="00B039B8"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wherever necessary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B039B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B" w:rsidRPr="00B039B8" w:rsidRDefault="004B065B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B8" w:rsidRPr="00B039B8" w:rsidTr="005D11C1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B8" w:rsidRPr="00B039B8" w:rsidRDefault="00B039B8" w:rsidP="004B0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B8" w:rsidRPr="00B039B8" w:rsidRDefault="00B039B8" w:rsidP="00B039B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Civil work of demolition of existing concrete structure on site and clearing of debris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B8" w:rsidRPr="00B039B8" w:rsidRDefault="00B039B8" w:rsidP="0068275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300 </w:t>
            </w:r>
            <w:r w:rsidR="0068275D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</w:t>
            </w:r>
            <w:r w:rsidRPr="00B039B8"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q ft approx.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B8" w:rsidRPr="00B039B8" w:rsidRDefault="00B039B8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B8" w:rsidRPr="00B039B8" w:rsidRDefault="00B039B8" w:rsidP="004B0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5732" w:rsidRPr="00B039B8" w:rsidRDefault="00415732" w:rsidP="00415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39B8">
        <w:rPr>
          <w:rFonts w:ascii="Times New Roman" w:hAnsi="Times New Roman" w:cs="Times New Roman"/>
          <w:sz w:val="20"/>
          <w:szCs w:val="20"/>
        </w:rPr>
        <w:tab/>
      </w:r>
      <w:r w:rsidRPr="00B039B8">
        <w:rPr>
          <w:rFonts w:ascii="Times New Roman" w:hAnsi="Times New Roman" w:cs="Times New Roman"/>
          <w:sz w:val="20"/>
          <w:szCs w:val="20"/>
        </w:rPr>
        <w:tab/>
      </w:r>
      <w:r w:rsidRPr="00B039B8">
        <w:rPr>
          <w:rFonts w:ascii="Times New Roman" w:hAnsi="Times New Roman" w:cs="Times New Roman"/>
          <w:sz w:val="20"/>
          <w:szCs w:val="20"/>
        </w:rPr>
        <w:tab/>
      </w:r>
    </w:p>
    <w:p w:rsidR="00B039B8" w:rsidRDefault="00B039B8" w:rsidP="0041573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039B8" w:rsidRDefault="00B039B8" w:rsidP="0041573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15732" w:rsidRPr="00B039B8" w:rsidRDefault="00415732" w:rsidP="0041573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39B8">
        <w:rPr>
          <w:rFonts w:ascii="Times New Roman" w:hAnsi="Times New Roman" w:cs="Times New Roman"/>
          <w:sz w:val="20"/>
          <w:szCs w:val="20"/>
          <w:u w:val="single"/>
        </w:rPr>
        <w:lastRenderedPageBreak/>
        <w:t>Terms &amp; conditions:</w:t>
      </w:r>
    </w:p>
    <w:p w:rsidR="00415732" w:rsidRPr="00B039B8" w:rsidRDefault="00415732" w:rsidP="004415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15732" w:rsidRPr="00B039B8" w:rsidRDefault="00415732" w:rsidP="004415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9B8">
        <w:rPr>
          <w:rFonts w:ascii="Times New Roman" w:hAnsi="Times New Roman" w:cs="Times New Roman"/>
          <w:sz w:val="20"/>
          <w:szCs w:val="20"/>
        </w:rPr>
        <w:t xml:space="preserve">The </w:t>
      </w:r>
      <w:r w:rsidR="00441589">
        <w:rPr>
          <w:rFonts w:ascii="Times New Roman" w:hAnsi="Times New Roman" w:cs="Times New Roman"/>
          <w:sz w:val="20"/>
          <w:szCs w:val="20"/>
        </w:rPr>
        <w:t>quotations should be accompanied with a drawing (floor plan) indicating elevation and measurements.</w:t>
      </w:r>
    </w:p>
    <w:p w:rsidR="00415732" w:rsidRPr="00B039B8" w:rsidRDefault="00415732" w:rsidP="004415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9B8">
        <w:rPr>
          <w:rFonts w:ascii="Times New Roman" w:hAnsi="Times New Roman" w:cs="Times New Roman"/>
          <w:sz w:val="20"/>
          <w:szCs w:val="20"/>
        </w:rPr>
        <w:t>Incomplete quotations are liable to be rejected.</w:t>
      </w:r>
    </w:p>
    <w:p w:rsidR="00415732" w:rsidRPr="00B039B8" w:rsidRDefault="00441589" w:rsidP="004415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415732" w:rsidRPr="00B039B8">
        <w:rPr>
          <w:rFonts w:ascii="Times New Roman" w:hAnsi="Times New Roman" w:cs="Times New Roman"/>
          <w:sz w:val="20"/>
          <w:szCs w:val="20"/>
        </w:rPr>
        <w:t xml:space="preserve">ayment shall be made by way of NEFT/RTGS after satisfactory work completion. </w:t>
      </w:r>
    </w:p>
    <w:p w:rsidR="00415732" w:rsidRPr="00B039B8" w:rsidRDefault="00415732" w:rsidP="004415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9B8">
        <w:rPr>
          <w:rFonts w:ascii="Times New Roman" w:hAnsi="Times New Roman" w:cs="Times New Roman"/>
          <w:sz w:val="20"/>
          <w:szCs w:val="20"/>
        </w:rPr>
        <w:t xml:space="preserve">The Centre reserves the right to consider the quotations in full or in part, without assigning any reasons thereof. </w:t>
      </w:r>
    </w:p>
    <w:p w:rsidR="00415732" w:rsidRPr="00B039B8" w:rsidRDefault="00415732" w:rsidP="004415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9B8">
        <w:rPr>
          <w:rFonts w:ascii="Times New Roman" w:hAnsi="Times New Roman" w:cs="Times New Roman"/>
          <w:sz w:val="20"/>
          <w:szCs w:val="20"/>
        </w:rPr>
        <w:t xml:space="preserve">VAT Service Tax and PAN Registration should be clearly indicated in the Quotation/Invoice. </w:t>
      </w:r>
    </w:p>
    <w:p w:rsidR="00415732" w:rsidRPr="00B039B8" w:rsidRDefault="00415732" w:rsidP="004415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732" w:rsidRPr="00B039B8" w:rsidRDefault="00415732" w:rsidP="004415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9B8">
        <w:rPr>
          <w:rFonts w:ascii="Times New Roman" w:hAnsi="Times New Roman" w:cs="Times New Roman"/>
          <w:sz w:val="20"/>
          <w:szCs w:val="20"/>
        </w:rPr>
        <w:t xml:space="preserve">The sealed quotation may be addressed and sent to the Administrative Officer, Centre for </w:t>
      </w:r>
      <w:proofErr w:type="spellStart"/>
      <w:r w:rsidRPr="00B039B8">
        <w:rPr>
          <w:rFonts w:ascii="Times New Roman" w:hAnsi="Times New Roman" w:cs="Times New Roman"/>
          <w:sz w:val="20"/>
          <w:szCs w:val="20"/>
        </w:rPr>
        <w:t>Nano</w:t>
      </w:r>
      <w:proofErr w:type="spellEnd"/>
      <w:r w:rsidRPr="00B039B8">
        <w:rPr>
          <w:rFonts w:ascii="Times New Roman" w:hAnsi="Times New Roman" w:cs="Times New Roman"/>
          <w:sz w:val="20"/>
          <w:szCs w:val="20"/>
        </w:rPr>
        <w:t xml:space="preserve"> and Soft Matter Sciences, PB No. 1329, </w:t>
      </w:r>
      <w:proofErr w:type="spellStart"/>
      <w:r w:rsidRPr="00B039B8">
        <w:rPr>
          <w:rFonts w:ascii="Times New Roman" w:hAnsi="Times New Roman" w:cs="Times New Roman"/>
          <w:sz w:val="20"/>
          <w:szCs w:val="20"/>
        </w:rPr>
        <w:t>Jalahalli</w:t>
      </w:r>
      <w:proofErr w:type="spellEnd"/>
      <w:r w:rsidRPr="00B039B8">
        <w:rPr>
          <w:rFonts w:ascii="Times New Roman" w:hAnsi="Times New Roman" w:cs="Times New Roman"/>
          <w:sz w:val="20"/>
          <w:szCs w:val="20"/>
        </w:rPr>
        <w:t xml:space="preserve">, Bangalore – 560 013 so as to reach on or before </w:t>
      </w:r>
      <w:r w:rsidR="00555014">
        <w:rPr>
          <w:rFonts w:ascii="Times New Roman" w:hAnsi="Times New Roman" w:cs="Times New Roman"/>
          <w:sz w:val="20"/>
          <w:szCs w:val="20"/>
        </w:rPr>
        <w:t>1</w:t>
      </w:r>
      <w:r w:rsidR="00D13188" w:rsidRPr="00B039B8">
        <w:rPr>
          <w:rFonts w:ascii="Times New Roman" w:hAnsi="Times New Roman" w:cs="Times New Roman"/>
          <w:sz w:val="20"/>
          <w:szCs w:val="20"/>
        </w:rPr>
        <w:t>5.06.2017</w:t>
      </w:r>
    </w:p>
    <w:p w:rsidR="006B57C7" w:rsidRPr="00B039B8" w:rsidRDefault="006B57C7" w:rsidP="004415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732" w:rsidRPr="00B039B8" w:rsidRDefault="00415732" w:rsidP="00441589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039B8">
        <w:rPr>
          <w:rFonts w:ascii="Times New Roman" w:hAnsi="Times New Roman" w:cs="Times New Roman"/>
          <w:sz w:val="20"/>
          <w:szCs w:val="20"/>
        </w:rPr>
        <w:t xml:space="preserve">                              Yours sincerely,</w:t>
      </w:r>
      <w:r w:rsidRPr="00B039B8">
        <w:rPr>
          <w:rFonts w:ascii="Times New Roman" w:hAnsi="Times New Roman" w:cs="Times New Roman"/>
          <w:sz w:val="20"/>
          <w:szCs w:val="20"/>
        </w:rPr>
        <w:tab/>
      </w:r>
      <w:r w:rsidRPr="00B039B8">
        <w:rPr>
          <w:rFonts w:ascii="Times New Roman" w:hAnsi="Times New Roman" w:cs="Times New Roman"/>
          <w:sz w:val="20"/>
          <w:szCs w:val="20"/>
        </w:rPr>
        <w:tab/>
      </w:r>
    </w:p>
    <w:p w:rsidR="00415732" w:rsidRPr="00B039B8" w:rsidRDefault="00415732" w:rsidP="0044158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5732" w:rsidRPr="00B039B8" w:rsidRDefault="00415732" w:rsidP="0044158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039B8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415732" w:rsidRPr="00B039B8" w:rsidRDefault="00415732" w:rsidP="0044158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5732" w:rsidRPr="00B039B8" w:rsidRDefault="00415732" w:rsidP="0044158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39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6B57C7" w:rsidRPr="00B039B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039B8">
        <w:rPr>
          <w:rFonts w:ascii="Times New Roman" w:hAnsi="Times New Roman" w:cs="Times New Roman"/>
          <w:sz w:val="20"/>
          <w:szCs w:val="20"/>
        </w:rPr>
        <w:t xml:space="preserve">     </w:t>
      </w:r>
      <w:r w:rsidR="00B039B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039B8">
        <w:rPr>
          <w:rFonts w:ascii="Times New Roman" w:hAnsi="Times New Roman" w:cs="Times New Roman"/>
          <w:sz w:val="20"/>
          <w:szCs w:val="20"/>
        </w:rPr>
        <w:t xml:space="preserve">  Administrative Officer  </w:t>
      </w:r>
    </w:p>
    <w:p w:rsidR="00C24163" w:rsidRPr="00B039B8" w:rsidRDefault="00B039B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6363A" w:rsidRDefault="00B6363A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Default="009D5CDC" w:rsidP="00B636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D5CDC" w:rsidRPr="00555014" w:rsidRDefault="00555014" w:rsidP="00555014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</w:t>
      </w:r>
    </w:p>
    <w:sectPr w:rsidR="009D5CDC" w:rsidRPr="00555014" w:rsidSect="00FD56A5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78AE"/>
    <w:multiLevelType w:val="hybridMultilevel"/>
    <w:tmpl w:val="AD8EB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732"/>
    <w:rsid w:val="001B3F2A"/>
    <w:rsid w:val="001D770A"/>
    <w:rsid w:val="003E0991"/>
    <w:rsid w:val="003F23D2"/>
    <w:rsid w:val="00415732"/>
    <w:rsid w:val="00441589"/>
    <w:rsid w:val="00453683"/>
    <w:rsid w:val="00475177"/>
    <w:rsid w:val="004B065B"/>
    <w:rsid w:val="004F273C"/>
    <w:rsid w:val="00555014"/>
    <w:rsid w:val="005D11C1"/>
    <w:rsid w:val="0068275D"/>
    <w:rsid w:val="006B57C7"/>
    <w:rsid w:val="007D343B"/>
    <w:rsid w:val="009C3A45"/>
    <w:rsid w:val="009D5CDC"/>
    <w:rsid w:val="00A6355F"/>
    <w:rsid w:val="00B039B8"/>
    <w:rsid w:val="00B255A3"/>
    <w:rsid w:val="00B6363A"/>
    <w:rsid w:val="00BD07C3"/>
    <w:rsid w:val="00BD1633"/>
    <w:rsid w:val="00C24163"/>
    <w:rsid w:val="00C61BAB"/>
    <w:rsid w:val="00D07FD7"/>
    <w:rsid w:val="00D13188"/>
    <w:rsid w:val="00DB3FE7"/>
    <w:rsid w:val="00E8251D"/>
    <w:rsid w:val="00EF38B5"/>
    <w:rsid w:val="00F00FDD"/>
    <w:rsid w:val="00F1158C"/>
    <w:rsid w:val="00F41BC5"/>
    <w:rsid w:val="00FD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32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732"/>
    <w:pPr>
      <w:spacing w:after="0" w:line="240" w:lineRule="auto"/>
    </w:pPr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415732"/>
    <w:pPr>
      <w:ind w:left="720"/>
      <w:contextualSpacing/>
    </w:pPr>
  </w:style>
  <w:style w:type="table" w:styleId="TableGrid">
    <w:name w:val="Table Grid"/>
    <w:basedOn w:val="TableNormal"/>
    <w:uiPriority w:val="59"/>
    <w:rsid w:val="00415732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3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Jayaram</dc:creator>
  <cp:keywords/>
  <dc:description/>
  <cp:lastModifiedBy>Reetu</cp:lastModifiedBy>
  <cp:revision>24</cp:revision>
  <dcterms:created xsi:type="dcterms:W3CDTF">2017-05-29T12:00:00Z</dcterms:created>
  <dcterms:modified xsi:type="dcterms:W3CDTF">2017-09-08T21:32:00Z</dcterms:modified>
</cp:coreProperties>
</file>