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29" w:rsidRPr="0039352B" w:rsidRDefault="009A0229" w:rsidP="009A0229">
      <w:pPr>
        <w:spacing w:after="0" w:line="276" w:lineRule="auto"/>
        <w:jc w:val="center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FORMAT I</w:t>
      </w:r>
    </w:p>
    <w:p w:rsidR="009A0229" w:rsidRPr="0039352B" w:rsidRDefault="009A0229" w:rsidP="009A0229">
      <w:pPr>
        <w:spacing w:after="0" w:line="276" w:lineRule="auto"/>
        <w:jc w:val="center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u w:val="single"/>
          <w:lang w:eastAsia="en-IN" w:bidi="hi-IN"/>
          <w14:ligatures w14:val="none"/>
        </w:rPr>
        <w:t>FORMAT FOR APPLICATION</w:t>
      </w:r>
    </w:p>
    <w:p w:rsidR="009A0229" w:rsidRPr="0039352B" w:rsidRDefault="009A0229" w:rsidP="009A0229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u w:val="single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center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2340" w:type="dxa"/>
        <w:tblInd w:w="7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</w:tblGrid>
      <w:tr w:rsidR="009A0229" w:rsidRPr="0039352B" w:rsidTr="009A0229">
        <w:trPr>
          <w:trHeight w:val="2835"/>
        </w:trPr>
        <w:tc>
          <w:tcPr>
            <w:tcW w:w="23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Latest Passport size photograph to be pasted</w:t>
            </w:r>
          </w:p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Please clearly specify the preferred mode of appointment: By Direct Recruitment/ Deputation/ Re-emplo</w:t>
      </w:r>
      <w:bookmarkStart w:id="0" w:name="_GoBack"/>
      <w:bookmarkEnd w:id="0"/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yment [pl tick preferred mode]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1. GENERAL INFORMATION OF APPLICANT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868"/>
      </w:tblGrid>
      <w:tr w:rsidR="009A0229" w:rsidRPr="0039352B" w:rsidTr="009A0229">
        <w:trPr>
          <w:trHeight w:val="755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Name in full (In Capital letters)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77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Father’s/Husband’s Name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77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Mother’s Name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59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Date of Birth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755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Age as on ________ in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 </w:t>
            </w: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Years, Months &amp; Days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1185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Correspondence Address with pin code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963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Permanent Address with pin code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1134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Phone/Mobile Number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Mobile No.:</w:t>
            </w:r>
          </w:p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Landline No.: </w:t>
            </w:r>
          </w:p>
        </w:tc>
      </w:tr>
      <w:tr w:rsidR="009A0229" w:rsidRPr="0039352B" w:rsidTr="009A0229">
        <w:trPr>
          <w:trHeight w:val="377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Email ID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59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Marital Status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77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Nationality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9A0229">
        <w:trPr>
          <w:trHeight w:val="377"/>
        </w:trPr>
        <w:tc>
          <w:tcPr>
            <w:tcW w:w="441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Caste Category (SC/ST/OBC) </w:t>
            </w:r>
          </w:p>
        </w:tc>
        <w:tc>
          <w:tcPr>
            <w:tcW w:w="4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2. PRESENT POSITION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779"/>
      </w:tblGrid>
      <w:tr w:rsidR="009A0229" w:rsidRPr="0039352B" w:rsidTr="00A86ADB">
        <w:trPr>
          <w:trHeight w:val="487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Designation 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5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lastRenderedPageBreak/>
              <w:t xml:space="preserve">Name &amp; Address of Employer/Organization 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5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Ministry under which present organization comes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5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Pay scale/Level/pay band/Current basic Pay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5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Date of Appointment to the present post 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5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Nature of Current employment (permanent/deputation/contract)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487"/>
        </w:trPr>
        <w:tc>
          <w:tcPr>
            <w:tcW w:w="499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Total Experience (In Years Months) </w:t>
            </w:r>
          </w:p>
        </w:tc>
        <w:tc>
          <w:tcPr>
            <w:tcW w:w="477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3. DETAILS OF PREVIOUS EXPERIENCE</w:t>
      </w: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(Attach as separate sheet if necessary)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614"/>
        <w:gridCol w:w="514"/>
        <w:gridCol w:w="580"/>
        <w:gridCol w:w="290"/>
        <w:gridCol w:w="872"/>
        <w:gridCol w:w="2310"/>
        <w:gridCol w:w="1434"/>
        <w:gridCol w:w="789"/>
        <w:gridCol w:w="983"/>
      </w:tblGrid>
      <w:tr w:rsidR="009A0229" w:rsidRPr="0039352B" w:rsidTr="00A86ADB">
        <w:trPr>
          <w:trHeight w:val="1509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161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Full name &amp; address of Organization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Post held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From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To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In Years and months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Whether permanent/ on probation, deputation/contract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Pay Scale/ Basic pay/ Total emoluments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Nature of duties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Reasons for leaving the post</w:t>
            </w:r>
          </w:p>
        </w:tc>
      </w:tr>
      <w:tr w:rsidR="009A0229" w:rsidRPr="0039352B" w:rsidTr="00A86ADB">
        <w:trPr>
          <w:trHeight w:val="718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161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718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161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4. EDUCATIONAL QUALIFICATIONS (In chronological order from latest to above)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  <w:r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(Attach as separate sheet if necessary)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412"/>
        <w:gridCol w:w="2438"/>
        <w:gridCol w:w="528"/>
        <w:gridCol w:w="1546"/>
        <w:gridCol w:w="1279"/>
        <w:gridCol w:w="1857"/>
      </w:tblGrid>
      <w:tr w:rsidR="009A0229" w:rsidRPr="0039352B" w:rsidTr="00A86ADB">
        <w:trPr>
          <w:trHeight w:val="551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Qualification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University/Institution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Year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Subject/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Specialization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% of Marks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Distinctions, etc. </w:t>
            </w:r>
          </w:p>
        </w:tc>
      </w:tr>
      <w:tr w:rsidR="009A0229" w:rsidRPr="0039352B" w:rsidTr="00A86ADB">
        <w:trPr>
          <w:trHeight w:val="27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7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  <w:tr w:rsidR="009A0229" w:rsidRPr="0039352B" w:rsidTr="00A86ADB">
        <w:trPr>
          <w:trHeight w:val="27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  <w:tr w:rsidR="009A0229" w:rsidRPr="0039352B" w:rsidTr="00A86ADB">
        <w:trPr>
          <w:trHeight w:val="27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br w:type="page"/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lastRenderedPageBreak/>
        <w:t>5. DETAILS CONTRIBUTION TO JOURNALS, ARTICLES, BOOKS AND PATENTS (In Numbers)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(Please furnish details of patents and publications like as Names of authors, Title of papers, Name of Journals, Years, Volume, Paginations, etc. on a separate sheet with mentioning annexures numbers).</w:t>
      </w: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4488"/>
        <w:gridCol w:w="503"/>
        <w:gridCol w:w="1171"/>
      </w:tblGrid>
      <w:tr w:rsidR="009A0229" w:rsidRPr="0039352B" w:rsidTr="00A86AD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Details of Publications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Details of Journals/ books/ patents/ articles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Nos.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Annexures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Research Papers in Referred Journals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Papers in Conference/Symposia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Books edited and chapters in books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Popular articles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Patents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International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National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6. RESEARCH/CONSULTANCY PROJECTS: </w:t>
      </w: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844"/>
        <w:gridCol w:w="1643"/>
        <w:gridCol w:w="1832"/>
        <w:gridCol w:w="2646"/>
      </w:tblGrid>
      <w:tr w:rsidR="009A0229" w:rsidRPr="0039352B" w:rsidTr="00A86ADB"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Client/Organization’s name</w:t>
            </w:r>
          </w:p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Nature of Project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Duration of project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0229" w:rsidRPr="0039352B" w:rsidRDefault="009A0229" w:rsidP="00A86AD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Amount of grant (in Rupees)</w:t>
            </w:r>
          </w:p>
        </w:tc>
      </w:tr>
      <w:tr w:rsidR="009A0229" w:rsidRPr="0039352B" w:rsidTr="00A86ADB"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  <w:tr w:rsidR="009A0229" w:rsidRPr="0039352B" w:rsidTr="00A86ADB"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7. HONOURS/AWARDS &amp; FELLOWSHIPS FOR OUTSTANDING WORK:    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091"/>
        <w:gridCol w:w="2827"/>
        <w:gridCol w:w="1362"/>
        <w:gridCol w:w="1621"/>
      </w:tblGrid>
      <w:tr w:rsidR="009A0229" w:rsidRPr="0039352B" w:rsidTr="00A86ADB">
        <w:trPr>
          <w:trHeight w:val="58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Name of Award/Fellowship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Elected/Honorary Fellow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Awarded by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Year of Award </w:t>
            </w:r>
          </w:p>
        </w:tc>
      </w:tr>
      <w:tr w:rsidR="009A0229" w:rsidRPr="0039352B" w:rsidTr="00A86ADB">
        <w:trPr>
          <w:trHeight w:val="29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9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8. MEMBERSHIP OF PROFESSIONAL BODIES, SOCIETIES AND THEIR NAMES     </w:t>
      </w:r>
    </w:p>
    <w:tbl>
      <w:tblPr>
        <w:tblW w:w="9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984"/>
      </w:tblGrid>
      <w:tr w:rsidR="009A0229" w:rsidRPr="0039352B" w:rsidTr="00A86ADB">
        <w:trPr>
          <w:trHeight w:val="512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8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Membership of Professional bodies, Societies and their names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979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9. SUMMARY OF R&amp;D EXPERIENCE, SPECIFICALLY GUIDING INNOVATION BASED VALUE ADDITION, BUSINESS DEVELOPMENT AND SCOUTING AND DOCUMENTATION OF INNOVATIONS</w:t>
      </w:r>
    </w:p>
    <w:tbl>
      <w:tblPr>
        <w:tblW w:w="9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8970"/>
      </w:tblGrid>
      <w:tr w:rsidR="009A0229" w:rsidRPr="0039352B" w:rsidTr="00A86ADB">
        <w:trPr>
          <w:trHeight w:val="565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8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Details of such experience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592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br w:type="page"/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lastRenderedPageBreak/>
        <w:t>10. EXPERIENCE IN MANAGERIAL/ADMINISTRATIVE CAPACITY FOR SCIENCE &amp; TECHNOLOGY PROGRAMMES, PLANNING AND DEVELOPMENT, BUDGET &amp; FINANCE, COORDINATION AND SUCH ORGANISATIONAL MATTERS</w:t>
      </w:r>
    </w:p>
    <w:tbl>
      <w:tblPr>
        <w:tblW w:w="95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822"/>
      </w:tblGrid>
      <w:tr w:rsidR="009A0229" w:rsidRPr="0039352B" w:rsidTr="00A86ADB">
        <w:trPr>
          <w:trHeight w:val="29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8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Details of such experience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11. NO. OF RESEARCH SCHOLARS SUCCESSFULLY GUIDED             </w:t>
      </w:r>
    </w:p>
    <w:tbl>
      <w:tblPr>
        <w:tblW w:w="9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271"/>
      </w:tblGrid>
      <w:tr w:rsidR="009A0229" w:rsidRPr="0039352B" w:rsidTr="00A86ADB">
        <w:trPr>
          <w:trHeight w:val="528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Name of Programme</w:t>
            </w:r>
          </w:p>
        </w:tc>
        <w:tc>
          <w:tcPr>
            <w:tcW w:w="7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Awarded (Nos.) (Under-progress not to be included)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52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12. ACADEMIC VISITS ABROAD                 </w:t>
      </w:r>
    </w:p>
    <w:tbl>
      <w:tblPr>
        <w:tblW w:w="95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751"/>
        <w:gridCol w:w="3834"/>
        <w:gridCol w:w="3247"/>
      </w:tblGrid>
      <w:tr w:rsidR="009A0229" w:rsidRPr="0039352B" w:rsidTr="00A86ADB">
        <w:trPr>
          <w:trHeight w:val="55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Country Visited 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Purpose of visit 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Period </w:t>
            </w:r>
          </w:p>
        </w:tc>
      </w:tr>
      <w:tr w:rsidR="009A0229" w:rsidRPr="0039352B" w:rsidTr="00A86ADB">
        <w:trPr>
          <w:trHeight w:val="262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13. TRAINING/ASSIGNMENT/ANY OTHER RELEVANT PARTICULARS                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8865"/>
      </w:tblGrid>
      <w:tr w:rsidR="009A0229" w:rsidRPr="0039352B" w:rsidTr="00A86ADB">
        <w:trPr>
          <w:trHeight w:val="53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Sl. No. </w:t>
            </w:r>
          </w:p>
        </w:tc>
        <w:tc>
          <w:tcPr>
            <w:tcW w:w="8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Name of Programme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5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14. KNOWLEDGE OF LANGUAGES              </w:t>
      </w: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9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91"/>
      </w:tblGrid>
      <w:tr w:rsidR="009A0229" w:rsidRPr="0039352B" w:rsidTr="00A86ADB">
        <w:trPr>
          <w:trHeight w:val="52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Sl. No.  </w:t>
            </w:r>
          </w:p>
        </w:tc>
        <w:tc>
          <w:tcPr>
            <w:tcW w:w="8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Languages (including foreign languages)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15. OTHER ACTIVITIES/RESPONSIBILITIES  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(Applicant may mention any special qualification/experience which have not been included under the heads given above)</w:t>
      </w:r>
    </w:p>
    <w:tbl>
      <w:tblPr>
        <w:tblW w:w="9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8723"/>
      </w:tblGrid>
      <w:tr w:rsidR="009A0229" w:rsidRPr="0039352B" w:rsidTr="00A86ADB">
        <w:trPr>
          <w:trHeight w:val="53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Sl. No.  </w:t>
            </w:r>
          </w:p>
        </w:tc>
        <w:tc>
          <w:tcPr>
            <w:tcW w:w="8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Details of Activities/Responsibilities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255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8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16. STRENGTHS (justification in support of your candidature such as R&amp;D experience, specific experience gained and outstanding managerial skills exhibited during your employment</w:t>
      </w: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,</w:t>
      </w: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which has bearing on duties of the post of Director) </w:t>
      </w:r>
      <w:proofErr w:type="spellStart"/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upto</w:t>
      </w:r>
      <w:proofErr w:type="spellEnd"/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1000 words</w:t>
      </w:r>
    </w:p>
    <w:tbl>
      <w:tblPr>
        <w:tblW w:w="96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7"/>
      </w:tblGrid>
      <w:tr w:rsidR="009A0229" w:rsidRPr="0039352B" w:rsidTr="00A86ADB">
        <w:trPr>
          <w:trHeight w:val="1113"/>
        </w:trPr>
        <w:tc>
          <w:tcPr>
            <w:tcW w:w="9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17. YOUR VISION FOR THE INSTITUTE (</w:t>
      </w:r>
      <w:proofErr w:type="spellStart"/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upto</w:t>
      </w:r>
      <w:proofErr w:type="spellEnd"/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1000 words) </w:t>
      </w:r>
    </w:p>
    <w:tbl>
      <w:tblPr>
        <w:tblW w:w="9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9A0229" w:rsidRPr="0039352B" w:rsidTr="00A86ADB">
        <w:trPr>
          <w:trHeight w:val="1160"/>
        </w:trPr>
        <w:tc>
          <w:tcPr>
            <w:tcW w:w="9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br w:type="page"/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lastRenderedPageBreak/>
        <w:t>18. DETAILS OF REFEREES (Not more than three)   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428"/>
        <w:gridCol w:w="1766"/>
        <w:gridCol w:w="3196"/>
      </w:tblGrid>
      <w:tr w:rsidR="009A0229" w:rsidRPr="0039352B" w:rsidTr="00A86ADB">
        <w:trPr>
          <w:trHeight w:val="421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Name of the Referee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Post Held by Referee</w:t>
            </w:r>
          </w:p>
        </w:tc>
        <w:tc>
          <w:tcPr>
            <w:tcW w:w="176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Email ID</w:t>
            </w:r>
          </w:p>
        </w:tc>
        <w:tc>
          <w:tcPr>
            <w:tcW w:w="31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Mobile No. </w:t>
            </w:r>
          </w:p>
        </w:tc>
      </w:tr>
      <w:tr w:rsidR="009A0229" w:rsidRPr="0039352B" w:rsidTr="00A86ADB">
        <w:trPr>
          <w:trHeight w:val="72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176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319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72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176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319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  <w:tr w:rsidR="009A0229" w:rsidRPr="0039352B" w:rsidTr="00A86ADB">
        <w:trPr>
          <w:trHeight w:val="72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176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319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19. ARE YOU WILLING TO ACCEPT THE INITIAL SALARY OF THE GRADE.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5"/>
      </w:tblGrid>
      <w:tr w:rsidR="009A0229" w:rsidRPr="0039352B" w:rsidTr="00A86ADB">
        <w:trPr>
          <w:trHeight w:val="135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(If no, state what is the minimum salary acceptable or expected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 is</w:t>
            </w: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, with justifications thereof)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20. If appointed, what is the notice period you would require before joining the post.  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9A0229" w:rsidRPr="0039352B" w:rsidTr="00A86ADB">
        <w:trPr>
          <w:trHeight w:val="455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No. of days -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21. LIST OF ENCLOSURES;    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3263"/>
        <w:gridCol w:w="5507"/>
      </w:tblGrid>
      <w:tr w:rsidR="009A0229" w:rsidRPr="0039352B" w:rsidTr="00A86ADB">
        <w:trPr>
          <w:trHeight w:val="797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Sl. No.</w:t>
            </w:r>
          </w:p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Name of particulars 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Annexures (like as I, </w:t>
            </w:r>
            <w:proofErr w:type="gramStart"/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II ,</w:t>
            </w:r>
            <w:proofErr w:type="gramEnd"/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 xml:space="preserve"> III, etc) </w:t>
            </w:r>
          </w:p>
        </w:tc>
      </w:tr>
      <w:tr w:rsidR="009A0229" w:rsidRPr="0039352B" w:rsidTr="00A86ADB">
        <w:trPr>
          <w:trHeight w:val="398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  <w:tr w:rsidR="009A0229" w:rsidRPr="0039352B" w:rsidTr="00A86ADB">
        <w:trPr>
          <w:trHeight w:val="380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A0229" w:rsidRPr="0039352B" w:rsidRDefault="009A0229" w:rsidP="00A86ADB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39352B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sz w:val="19"/>
                <w:szCs w:val="19"/>
                <w:lang w:eastAsia="en-IN" w:bidi="hi-IN"/>
                <w14:ligatures w14:val="none"/>
              </w:rPr>
              <w:t> </w:t>
            </w:r>
          </w:p>
        </w:tc>
      </w:tr>
    </w:tbl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Declaration to be signed by the Candidate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I hereby certify that the foregoing information is correct to the best of my knowledge and belief.  I have not suppressed any material fact or factual information in the above statements.  In case, I have given wrong information, or suppressed any material fact or factual information, then my services are liable to be terminated without giving any notice or reasons thereof.  I am not aware of any circumstances which might impair my fitness for employment under the Government.</w:t>
      </w:r>
    </w:p>
    <w:p w:rsidR="009A0229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Date </w:t>
      </w:r>
      <w:proofErr w:type="gramStart"/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  :</w:t>
      </w:r>
      <w:proofErr w:type="gramEnd"/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 xml:space="preserve">                                                                    </w:t>
      </w:r>
      <w:r w:rsidRPr="0039352B">
        <w:rPr>
          <w:rFonts w:ascii="Verdana" w:eastAsia="Times New Roman" w:hAnsi="Verdana" w:cs="Times New Roman"/>
          <w:b/>
          <w:bCs/>
          <w:color w:val="000000" w:themeColor="text1"/>
          <w:kern w:val="0"/>
          <w:sz w:val="19"/>
          <w:szCs w:val="19"/>
          <w:lang w:eastAsia="en-IN" w:bidi="hi-IN"/>
          <w14:ligatures w14:val="none"/>
        </w:rPr>
        <w:t>Signature of applicant</w:t>
      </w:r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proofErr w:type="gramStart"/>
      <w:r w:rsidRPr="0039352B"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t>Place  :</w:t>
      </w:r>
      <w:proofErr w:type="gramEnd"/>
    </w:p>
    <w:p w:rsidR="009A0229" w:rsidRPr="0039352B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</w:pPr>
      <w:r>
        <w:rPr>
          <w:rFonts w:ascii="Verdana" w:eastAsia="Times New Roman" w:hAnsi="Verdana" w:cs="Times New Roman"/>
          <w:color w:val="000000" w:themeColor="text1"/>
          <w:kern w:val="0"/>
          <w:sz w:val="19"/>
          <w:szCs w:val="19"/>
          <w:lang w:eastAsia="en-IN" w:bidi="hi-IN"/>
          <w14:ligatures w14:val="none"/>
        </w:rPr>
        <w:br w:type="page"/>
      </w:r>
    </w:p>
    <w:p w:rsidR="009A0229" w:rsidRPr="00CB3BB2" w:rsidRDefault="009A0229" w:rsidP="009A0229">
      <w:pPr>
        <w:jc w:val="right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lastRenderedPageBreak/>
        <w:t>ANNEXURE-I</w:t>
      </w:r>
    </w:p>
    <w:p w:rsidR="009A0229" w:rsidRPr="00CB3BB2" w:rsidRDefault="009A0229" w:rsidP="009A0229">
      <w:pPr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 xml:space="preserve">NO OBJECTION </w:t>
      </w: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CERTIFICATE</w:t>
      </w:r>
    </w:p>
    <w:p w:rsidR="009A0229" w:rsidRDefault="009A0229" w:rsidP="009A0229">
      <w:pPr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(TO BE GIVEN BY THE HEAD OF ORGANISATION / OFFICE)</w:t>
      </w:r>
    </w:p>
    <w:p w:rsidR="009A0229" w:rsidRPr="00CB3BB2" w:rsidRDefault="009A0229" w:rsidP="009A0229">
      <w:pPr>
        <w:jc w:val="center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 xml:space="preserve">Certified that </w:t>
      </w:r>
      <w:proofErr w:type="spellStart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Dr.</w:t>
      </w:r>
      <w:proofErr w:type="spellEnd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/ Sh. / Smt. / Ms. ……………………………………… joined this organization as ………………………… (Name of the post) in pay level ……… (as per 7th CPC) on …………… and is presently working as ………………………</w:t>
      </w:r>
      <w:proofErr w:type="gramStart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…(</w:t>
      </w:r>
      <w:proofErr w:type="gramEnd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Name of the post) in pay level ……… (as per 7th CPC)</w:t>
      </w:r>
    </w:p>
    <w:p w:rsidR="009A0229" w:rsidRPr="00CB3BB2" w:rsidRDefault="009A0229" w:rsidP="009A0229">
      <w:pPr>
        <w:pStyle w:val="ListParagraph"/>
        <w:spacing w:line="360" w:lineRule="auto"/>
        <w:ind w:left="360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Certified that the particulars have been verified and found to be correct. It is also certified that no disciplinary / vigilance proceedings are either pending or contemplated against the officer. Integrity of the officer is also certified.</w:t>
      </w:r>
    </w:p>
    <w:p w:rsidR="009A0229" w:rsidRPr="00CB3BB2" w:rsidRDefault="009A0229" w:rsidP="009A0229">
      <w:pPr>
        <w:pStyle w:val="ListParagrap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 xml:space="preserve">The application of </w:t>
      </w:r>
      <w:proofErr w:type="spellStart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Dr.</w:t>
      </w:r>
      <w:proofErr w:type="spellEnd"/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/ Sh. / Smt. / Ms. ……………………………………… is recommended. In case of his/ her selection, the Department / organization will relieve him/ her.</w:t>
      </w:r>
    </w:p>
    <w:p w:rsidR="009A0229" w:rsidRPr="00CB3BB2" w:rsidRDefault="009A0229" w:rsidP="009A0229">
      <w:pPr>
        <w:pStyle w:val="ListParagrap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Copies of ACRs / APARs for the last five years are also enclosed. (if applying on Deputation (ISTC) basis).</w:t>
      </w:r>
    </w:p>
    <w:p w:rsidR="009A0229" w:rsidRPr="00CB3BB2" w:rsidRDefault="009A0229" w:rsidP="009A0229">
      <w:pPr>
        <w:pStyle w:val="ListParagrap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t>Statement showing major and/or minor penalties, if any, imposed during the last ten years are also enclosed.</w:t>
      </w:r>
    </w:p>
    <w:tbl>
      <w:tblPr>
        <w:tblStyle w:val="TableGrid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936"/>
      </w:tblGrid>
      <w:tr w:rsidR="009A0229" w:rsidRPr="00296121" w:rsidTr="00A86ADB">
        <w:trPr>
          <w:trHeight w:val="493"/>
        </w:trPr>
        <w:tc>
          <w:tcPr>
            <w:tcW w:w="4936" w:type="dxa"/>
          </w:tcPr>
          <w:p w:rsidR="009A0229" w:rsidRPr="00296121" w:rsidRDefault="009A0229" w:rsidP="00A86ADB">
            <w:pPr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296121"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  <w:t>Place:</w:t>
            </w:r>
          </w:p>
        </w:tc>
        <w:tc>
          <w:tcPr>
            <w:tcW w:w="4936" w:type="dxa"/>
          </w:tcPr>
          <w:p w:rsidR="009A0229" w:rsidRPr="00296121" w:rsidRDefault="009A0229" w:rsidP="00A86ADB">
            <w:pPr>
              <w:jc w:val="right"/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296121"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  <w:t>Signature of the Head of the</w:t>
            </w:r>
          </w:p>
        </w:tc>
      </w:tr>
      <w:tr w:rsidR="009A0229" w:rsidRPr="00296121" w:rsidTr="00A86ADB">
        <w:trPr>
          <w:trHeight w:val="493"/>
        </w:trPr>
        <w:tc>
          <w:tcPr>
            <w:tcW w:w="4936" w:type="dxa"/>
          </w:tcPr>
          <w:p w:rsidR="009A0229" w:rsidRPr="00296121" w:rsidRDefault="009A0229" w:rsidP="00A86ADB">
            <w:pPr>
              <w:jc w:val="right"/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  <w:tc>
          <w:tcPr>
            <w:tcW w:w="4936" w:type="dxa"/>
          </w:tcPr>
          <w:p w:rsidR="009A0229" w:rsidRPr="00296121" w:rsidRDefault="009A0229" w:rsidP="00A86ADB">
            <w:pPr>
              <w:jc w:val="right"/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296121"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  <w:t>Organization/Office with Office Seal</w:t>
            </w:r>
          </w:p>
        </w:tc>
      </w:tr>
      <w:tr w:rsidR="009A0229" w:rsidRPr="00CB3BB2" w:rsidTr="00A86ADB">
        <w:trPr>
          <w:trHeight w:val="753"/>
        </w:trPr>
        <w:tc>
          <w:tcPr>
            <w:tcW w:w="4936" w:type="dxa"/>
          </w:tcPr>
          <w:p w:rsidR="009A0229" w:rsidRPr="00296121" w:rsidRDefault="009A0229" w:rsidP="00A86ADB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  <w:r w:rsidRPr="00296121"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  <w:t>Date:</w:t>
            </w:r>
          </w:p>
        </w:tc>
        <w:tc>
          <w:tcPr>
            <w:tcW w:w="4936" w:type="dxa"/>
          </w:tcPr>
          <w:p w:rsidR="009A0229" w:rsidRPr="00CB3BB2" w:rsidRDefault="009A0229" w:rsidP="00A86ADB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19"/>
                <w:szCs w:val="19"/>
                <w:lang w:eastAsia="en-IN" w:bidi="hi-IN"/>
                <w14:ligatures w14:val="none"/>
              </w:rPr>
            </w:pPr>
          </w:p>
        </w:tc>
      </w:tr>
    </w:tbl>
    <w:p w:rsidR="009A0229" w:rsidRPr="00CB3BB2" w:rsidRDefault="009A0229" w:rsidP="009A0229">
      <w:pPr>
        <w:spacing w:line="360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br/>
      </w:r>
    </w:p>
    <w:p w:rsidR="009A0229" w:rsidRPr="00CB3BB2" w:rsidRDefault="009A0229" w:rsidP="009A0229">
      <w:pPr>
        <w:jc w:val="right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br/>
      </w:r>
      <w:r w:rsidRPr="00CB3BB2"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  <w:br/>
      </w:r>
    </w:p>
    <w:p w:rsidR="009A0229" w:rsidRPr="00CB3BB2" w:rsidRDefault="009A0229" w:rsidP="009A0229">
      <w:pPr>
        <w:spacing w:after="0" w:line="276" w:lineRule="auto"/>
        <w:jc w:val="right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p w:rsidR="009A0229" w:rsidRPr="00CB3BB2" w:rsidRDefault="009A0229" w:rsidP="009A0229">
      <w:pPr>
        <w:spacing w:after="0" w:line="276" w:lineRule="auto"/>
        <w:rPr>
          <w:rFonts w:ascii="Verdana" w:eastAsia="Times New Roman" w:hAnsi="Verdana" w:cs="Times New Roman"/>
          <w:kern w:val="0"/>
          <w:sz w:val="19"/>
          <w:szCs w:val="19"/>
          <w:lang w:eastAsia="en-IN" w:bidi="hi-IN"/>
          <w14:ligatures w14:val="none"/>
        </w:rPr>
      </w:pPr>
    </w:p>
    <w:sectPr w:rsidR="009A0229" w:rsidRPr="00CB3BB2" w:rsidSect="00161DEC">
      <w:headerReference w:type="first" r:id="rId7"/>
      <w:pgSz w:w="11906" w:h="16838"/>
      <w:pgMar w:top="1080" w:right="1196" w:bottom="1260" w:left="108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A52" w:rsidRDefault="00CD3A52" w:rsidP="009A0229">
      <w:pPr>
        <w:spacing w:after="0" w:line="240" w:lineRule="auto"/>
      </w:pPr>
      <w:r>
        <w:separator/>
      </w:r>
    </w:p>
  </w:endnote>
  <w:endnote w:type="continuationSeparator" w:id="0">
    <w:p w:rsidR="00CD3A52" w:rsidRDefault="00CD3A52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A52" w:rsidRDefault="00CD3A52" w:rsidP="009A0229">
      <w:pPr>
        <w:spacing w:after="0" w:line="240" w:lineRule="auto"/>
      </w:pPr>
      <w:r>
        <w:separator/>
      </w:r>
    </w:p>
  </w:footnote>
  <w:footnote w:type="continuationSeparator" w:id="0">
    <w:p w:rsidR="00CD3A52" w:rsidRDefault="00CD3A52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BA" w:rsidRPr="00B857BA" w:rsidRDefault="00CD3A52" w:rsidP="00B857BA">
    <w:pPr>
      <w:pStyle w:val="Header"/>
      <w:tabs>
        <w:tab w:val="clear" w:pos="4513"/>
        <w:tab w:val="clear" w:pos="9026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6D1C"/>
    <w:multiLevelType w:val="multilevel"/>
    <w:tmpl w:val="276E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275E6"/>
    <w:multiLevelType w:val="multilevel"/>
    <w:tmpl w:val="93906B6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29"/>
    <w:rsid w:val="007F4DFC"/>
    <w:rsid w:val="009835C3"/>
    <w:rsid w:val="009A0229"/>
    <w:rsid w:val="00B616A5"/>
    <w:rsid w:val="00CD3A52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B108"/>
  <w15:chartTrackingRefBased/>
  <w15:docId w15:val="{DADF6ABF-192B-4187-80E4-F0830D2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229"/>
    <w:pPr>
      <w:spacing w:line="259" w:lineRule="auto"/>
    </w:pPr>
    <w:rPr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29"/>
    <w:rPr>
      <w:kern w:val="2"/>
      <w:szCs w:val="22"/>
      <w:lang w:bidi="ar-SA"/>
      <w14:ligatures w14:val="standardContextual"/>
    </w:rPr>
  </w:style>
  <w:style w:type="table" w:styleId="TableGrid">
    <w:name w:val="Table Grid"/>
    <w:basedOn w:val="TableNormal"/>
    <w:uiPriority w:val="39"/>
    <w:rsid w:val="009A0229"/>
    <w:pPr>
      <w:spacing w:after="0"/>
    </w:pPr>
    <w:rPr>
      <w:kern w:val="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22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0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29"/>
    <w:rPr>
      <w:kern w:val="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849</Words>
  <Characters>4869</Characters>
  <Application>Microsoft Office Word</Application>
  <DocSecurity>0</DocSecurity>
  <Lines>448</Lines>
  <Paragraphs>142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AO, CENS</dc:creator>
  <cp:keywords/>
  <dc:description/>
  <cp:lastModifiedBy>AO, CENS</cp:lastModifiedBy>
  <cp:revision>1</cp:revision>
  <dcterms:created xsi:type="dcterms:W3CDTF">2025-08-12T16:00:00Z</dcterms:created>
  <dcterms:modified xsi:type="dcterms:W3CDTF">2025-08-12T16:05:00Z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fa91da2d-a5e0-49bc-b192-805a592bc925</vt:lpwstr>
  </property>
</Properties>
</file>